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D89" w:rsidRDefault="003D0D89" w:rsidP="003D0D89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15"/>
        <w:gridCol w:w="934"/>
        <w:gridCol w:w="936"/>
        <w:gridCol w:w="522"/>
        <w:gridCol w:w="729"/>
        <w:gridCol w:w="729"/>
        <w:gridCol w:w="729"/>
        <w:gridCol w:w="741"/>
      </w:tblGrid>
      <w:tr w:rsidR="003D0D89" w:rsidTr="00C93F08">
        <w:tc>
          <w:tcPr>
            <w:tcW w:w="963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0D89" w:rsidRDefault="003D0D89" w:rsidP="00C93F08">
            <w:pPr>
              <w:jc w:val="center"/>
            </w:pPr>
            <w:r>
              <w:t>SINTESI DEI RISULTATI DELLE VERIFICHE – PRIMO QUADRIMESTRE A.S. 2015-16</w:t>
            </w:r>
          </w:p>
          <w:p w:rsidR="003D0D89" w:rsidRDefault="003D0D89" w:rsidP="00C93F08">
            <w:pPr>
              <w:jc w:val="center"/>
            </w:pPr>
          </w:p>
          <w:p w:rsidR="003D0D89" w:rsidRDefault="003D0D89" w:rsidP="00C93F08">
            <w:pPr>
              <w:jc w:val="center"/>
            </w:pPr>
            <w:r>
              <w:t xml:space="preserve">CLASSE 2^ SEZ.   C   N° TOTALE ALUNNI        21    </w:t>
            </w:r>
          </w:p>
        </w:tc>
      </w:tr>
      <w:tr w:rsidR="003D0D89" w:rsidTr="00C93F08">
        <w:tc>
          <w:tcPr>
            <w:tcW w:w="963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0D89" w:rsidRDefault="003D0D89" w:rsidP="00C93F08">
            <w:pPr>
              <w:jc w:val="center"/>
            </w:pPr>
            <w:r>
              <w:t xml:space="preserve">ITALIANO PROF.SSA </w:t>
            </w:r>
          </w:p>
          <w:p w:rsidR="003D0D89" w:rsidRDefault="003D0D89" w:rsidP="00C93F08">
            <w:pPr>
              <w:jc w:val="center"/>
            </w:pPr>
          </w:p>
          <w:p w:rsidR="003D0D89" w:rsidRDefault="003D0D89" w:rsidP="00C93F08">
            <w:pPr>
              <w:jc w:val="center"/>
            </w:pPr>
            <w:r>
              <w:t>MARIA ROSA NAPOLITANO</w:t>
            </w:r>
          </w:p>
        </w:tc>
      </w:tr>
      <w:tr w:rsidR="003D0D89" w:rsidTr="00C93F08">
        <w:tc>
          <w:tcPr>
            <w:tcW w:w="963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0D89" w:rsidRDefault="003D0D89" w:rsidP="00C93F08">
            <w:r>
              <w:t>COMPETENZE DISCIPLINARI</w:t>
            </w:r>
          </w:p>
          <w:p w:rsidR="003D0D89" w:rsidRDefault="003D0D89" w:rsidP="00C93F08"/>
          <w:p w:rsidR="003D0D89" w:rsidRDefault="003D0D89" w:rsidP="00C93F08">
            <w:pPr>
              <w:jc w:val="both"/>
            </w:pPr>
            <w:r>
              <w:rPr>
                <w:rFonts w:ascii="Times New Roman" w:hAnsi="Times New Roman" w:cs="Times New Roman"/>
              </w:rPr>
              <w:t>Leggere, comprendere e interpretare testi di varia tipologia e forma.</w:t>
            </w:r>
          </w:p>
          <w:p w:rsidR="003D0D89" w:rsidRDefault="003D0D89" w:rsidP="00C93F08">
            <w:pPr>
              <w:pStyle w:val="a"/>
              <w:jc w:val="both"/>
            </w:pPr>
          </w:p>
        </w:tc>
      </w:tr>
      <w:tr w:rsidR="003D0D89" w:rsidTr="00C93F08">
        <w:tc>
          <w:tcPr>
            <w:tcW w:w="963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0D89" w:rsidRDefault="003D0D89" w:rsidP="00C93F08">
            <w:r>
              <w:t>ABILITA'</w:t>
            </w:r>
          </w:p>
          <w:p w:rsidR="003D0D89" w:rsidRDefault="003D0D89" w:rsidP="00C93F08"/>
          <w:p w:rsidR="003D0D89" w:rsidRDefault="003D0D89" w:rsidP="00C93F08">
            <w:pPr>
              <w:rPr>
                <w:rFonts w:ascii="Times New Roman" w:eastAsia="Liberation Serif" w:hAnsi="Times New Roman" w:cs="Times New Roman"/>
                <w:bCs/>
              </w:rPr>
            </w:pPr>
            <w:r>
              <w:rPr>
                <w:rFonts w:eastAsia="Liberation Serif" w:cs="Liberation Serif"/>
              </w:rPr>
              <w:t xml:space="preserve"> </w:t>
            </w:r>
            <w:r>
              <w:rPr>
                <w:rFonts w:ascii="Times New Roman" w:eastAsia="Liberation Serif" w:hAnsi="Times New Roman" w:cs="Times New Roman"/>
              </w:rPr>
              <w:t>Individuare le caratteristiche proprie di un testo narrativo ed espressivo.</w:t>
            </w:r>
          </w:p>
          <w:p w:rsidR="003D0D89" w:rsidRDefault="003D0D89" w:rsidP="00C93F08">
            <w:r>
              <w:rPr>
                <w:rFonts w:ascii="Times New Roman" w:eastAsia="Liberation Serif" w:hAnsi="Times New Roman" w:cs="Times New Roman"/>
                <w:bCs/>
              </w:rPr>
              <w:t>Comprendere la trama del racconto.</w:t>
            </w:r>
          </w:p>
          <w:p w:rsidR="003D0D89" w:rsidRDefault="003D0D89" w:rsidP="00C93F08"/>
        </w:tc>
      </w:tr>
      <w:tr w:rsidR="003D0D89" w:rsidTr="00C93F08">
        <w:trPr>
          <w:trHeight w:val="479"/>
        </w:trPr>
        <w:tc>
          <w:tcPr>
            <w:tcW w:w="963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0D89" w:rsidRDefault="003D0D89" w:rsidP="00C93F08">
            <w:r>
              <w:t>CONOSCENZE</w:t>
            </w:r>
          </w:p>
          <w:p w:rsidR="003D0D89" w:rsidRDefault="003D0D89" w:rsidP="00C93F08"/>
          <w:p w:rsidR="003D0D89" w:rsidRDefault="003D0D89" w:rsidP="00C93F08">
            <w:pPr>
              <w:jc w:val="both"/>
            </w:pPr>
            <w:r>
              <w:rPr>
                <w:rFonts w:ascii="Times New Roman" w:hAnsi="Times New Roman" w:cs="Times New Roman"/>
              </w:rPr>
              <w:t>Conoscere le caratteristiche proprie di un testo narrativo ed espressivo.</w:t>
            </w:r>
          </w:p>
          <w:p w:rsidR="003D0D89" w:rsidRDefault="003D0D89" w:rsidP="00C93F08"/>
        </w:tc>
      </w:tr>
      <w:tr w:rsidR="003D0D89" w:rsidTr="00C93F08">
        <w:tc>
          <w:tcPr>
            <w:tcW w:w="4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0D89" w:rsidRDefault="003D0D89" w:rsidP="00C93F08">
            <w:r>
              <w:t>VALUTAZIONE ALUNNI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0D89" w:rsidRDefault="003D0D89" w:rsidP="00C93F08">
            <w:pPr>
              <w:jc w:val="center"/>
            </w:pPr>
            <w:r>
              <w:t>10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0D89" w:rsidRDefault="003D0D89" w:rsidP="00C93F08">
            <w:pPr>
              <w:jc w:val="center"/>
            </w:pPr>
            <w:r>
              <w:t>9</w:t>
            </w:r>
          </w:p>
        </w:tc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0D89" w:rsidRDefault="003D0D89" w:rsidP="00C93F08">
            <w:pPr>
              <w:jc w:val="center"/>
            </w:pPr>
            <w:r>
              <w:t>8</w:t>
            </w: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0D89" w:rsidRDefault="003D0D89" w:rsidP="00C93F08">
            <w:pPr>
              <w:jc w:val="center"/>
            </w:pPr>
            <w:r>
              <w:t>7</w:t>
            </w: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0D89" w:rsidRDefault="003D0D89" w:rsidP="00C93F08">
            <w:pPr>
              <w:jc w:val="center"/>
            </w:pPr>
            <w:r>
              <w:t>6</w:t>
            </w: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0D89" w:rsidRDefault="003D0D89" w:rsidP="00C93F08">
            <w:pPr>
              <w:jc w:val="center"/>
            </w:pPr>
            <w:r>
              <w:t>5</w:t>
            </w:r>
          </w:p>
        </w:tc>
        <w:tc>
          <w:tcPr>
            <w:tcW w:w="7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0D89" w:rsidRDefault="003D0D89" w:rsidP="00C93F08">
            <w:pPr>
              <w:jc w:val="center"/>
            </w:pPr>
            <w:r>
              <w:t>4</w:t>
            </w:r>
          </w:p>
        </w:tc>
      </w:tr>
      <w:tr w:rsidR="003D0D89" w:rsidTr="00C93F08">
        <w:tc>
          <w:tcPr>
            <w:tcW w:w="4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0D89" w:rsidRDefault="003D0D89" w:rsidP="00C93F08">
            <w:pPr>
              <w:snapToGrid w:val="0"/>
            </w:pPr>
          </w:p>
          <w:p w:rsidR="003D0D89" w:rsidRDefault="003D0D89" w:rsidP="00C93F08"/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0D89" w:rsidRDefault="003D0D89" w:rsidP="00C93F08">
            <w:pPr>
              <w:snapToGrid w:val="0"/>
              <w:jc w:val="center"/>
            </w:pPr>
            <w:r>
              <w:t>1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0D89" w:rsidRDefault="003D0D89" w:rsidP="00C93F08">
            <w:pPr>
              <w:snapToGrid w:val="0"/>
              <w:jc w:val="center"/>
            </w:pPr>
            <w:r>
              <w:t>6</w:t>
            </w:r>
          </w:p>
        </w:tc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0D89" w:rsidRDefault="003D0D89" w:rsidP="00C93F08">
            <w:pPr>
              <w:snapToGrid w:val="0"/>
              <w:jc w:val="center"/>
            </w:pPr>
            <w:r>
              <w:t>3</w:t>
            </w: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0D89" w:rsidRDefault="003D0D89" w:rsidP="00C93F08">
            <w:pPr>
              <w:snapToGrid w:val="0"/>
              <w:jc w:val="center"/>
            </w:pPr>
            <w:r>
              <w:t>5</w:t>
            </w: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0D89" w:rsidRDefault="003D0D89" w:rsidP="00C93F08">
            <w:pPr>
              <w:snapToGrid w:val="0"/>
              <w:jc w:val="center"/>
            </w:pPr>
            <w:r>
              <w:t>2</w:t>
            </w: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0D89" w:rsidRDefault="003D0D89" w:rsidP="00C93F08">
            <w:pPr>
              <w:snapToGrid w:val="0"/>
              <w:jc w:val="center"/>
            </w:pPr>
            <w:r>
              <w:t>4</w:t>
            </w:r>
          </w:p>
        </w:tc>
        <w:tc>
          <w:tcPr>
            <w:tcW w:w="7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0D89" w:rsidRDefault="003D0D89" w:rsidP="00C93F08">
            <w:pPr>
              <w:snapToGrid w:val="0"/>
              <w:jc w:val="center"/>
            </w:pPr>
          </w:p>
        </w:tc>
      </w:tr>
      <w:tr w:rsidR="003D0D89" w:rsidTr="00C93F08">
        <w:tc>
          <w:tcPr>
            <w:tcW w:w="4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0D89" w:rsidRDefault="003D0D89" w:rsidP="00C93F08">
            <w:r>
              <w:t>PROVE DIFFERENZIATE N°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0D89" w:rsidRDefault="003D0D89" w:rsidP="00C93F08">
            <w:pPr>
              <w:snapToGrid w:val="0"/>
              <w:jc w:val="center"/>
            </w:pP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0D89" w:rsidRDefault="003D0D89" w:rsidP="00C93F08">
            <w:pPr>
              <w:snapToGrid w:val="0"/>
              <w:jc w:val="center"/>
            </w:pPr>
          </w:p>
        </w:tc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0D89" w:rsidRDefault="003D0D89" w:rsidP="00C93F08">
            <w:pPr>
              <w:snapToGrid w:val="0"/>
              <w:jc w:val="center"/>
            </w:pP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0D89" w:rsidRDefault="003D0D89" w:rsidP="00C93F08">
            <w:pPr>
              <w:snapToGrid w:val="0"/>
              <w:jc w:val="center"/>
            </w:pP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0D89" w:rsidRDefault="003D0D89" w:rsidP="00C93F08">
            <w:pPr>
              <w:snapToGrid w:val="0"/>
              <w:jc w:val="center"/>
            </w:pP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0D89" w:rsidRDefault="003D0D89" w:rsidP="00C93F08">
            <w:pPr>
              <w:snapToGrid w:val="0"/>
              <w:jc w:val="center"/>
            </w:pPr>
          </w:p>
        </w:tc>
        <w:tc>
          <w:tcPr>
            <w:tcW w:w="7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0D89" w:rsidRDefault="003D0D89" w:rsidP="00C93F08">
            <w:pPr>
              <w:snapToGrid w:val="0"/>
              <w:jc w:val="center"/>
            </w:pPr>
          </w:p>
        </w:tc>
      </w:tr>
      <w:tr w:rsidR="003D0D89" w:rsidTr="00C93F08">
        <w:tc>
          <w:tcPr>
            <w:tcW w:w="4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0D89" w:rsidRDefault="003D0D89" w:rsidP="00C93F08">
            <w:pPr>
              <w:snapToGrid w:val="0"/>
            </w:pPr>
            <w:r>
              <w:t>L</w:t>
            </w:r>
            <w:r>
              <w:rPr>
                <w:rFonts w:hint="eastAsia"/>
              </w:rPr>
              <w:t>’</w:t>
            </w:r>
            <w:r>
              <w:t xml:space="preserve">ALUNNA DSA HA </w:t>
            </w:r>
            <w:proofErr w:type="gramStart"/>
            <w:r>
              <w:t>RIFIUTATO  DI</w:t>
            </w:r>
            <w:proofErr w:type="gramEnd"/>
            <w:r>
              <w:t xml:space="preserve"> TRATTENERE LA PROVA PER UN TEMPO SUPPLEMENTARE E FA PARTE DEI QUATTRO ALUNNI CHE HANNO CONSEGUITO IL VOTO 5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0D89" w:rsidRDefault="003D0D89" w:rsidP="00C93F08">
            <w:pPr>
              <w:snapToGrid w:val="0"/>
              <w:jc w:val="center"/>
            </w:pP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0D89" w:rsidRDefault="003D0D89" w:rsidP="00C93F08">
            <w:pPr>
              <w:snapToGrid w:val="0"/>
              <w:jc w:val="center"/>
            </w:pPr>
          </w:p>
        </w:tc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0D89" w:rsidRDefault="003D0D89" w:rsidP="00C93F08">
            <w:pPr>
              <w:snapToGrid w:val="0"/>
              <w:jc w:val="center"/>
            </w:pP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0D89" w:rsidRDefault="003D0D89" w:rsidP="00C93F08">
            <w:pPr>
              <w:snapToGrid w:val="0"/>
              <w:jc w:val="center"/>
            </w:pP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0D89" w:rsidRDefault="003D0D89" w:rsidP="00C93F08">
            <w:pPr>
              <w:snapToGrid w:val="0"/>
              <w:jc w:val="center"/>
            </w:pP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0D89" w:rsidRDefault="003D0D89" w:rsidP="00C93F08">
            <w:pPr>
              <w:snapToGrid w:val="0"/>
              <w:jc w:val="center"/>
            </w:pPr>
          </w:p>
        </w:tc>
        <w:tc>
          <w:tcPr>
            <w:tcW w:w="7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0D89" w:rsidRDefault="003D0D89" w:rsidP="00C93F08">
            <w:pPr>
              <w:snapToGrid w:val="0"/>
              <w:jc w:val="center"/>
            </w:pPr>
          </w:p>
        </w:tc>
      </w:tr>
    </w:tbl>
    <w:p w:rsidR="003D0D89" w:rsidRDefault="003D0D89" w:rsidP="003D0D89"/>
    <w:p w:rsidR="00550624" w:rsidRDefault="00550624">
      <w:bookmarkStart w:id="0" w:name="_GoBack"/>
      <w:bookmarkEnd w:id="0"/>
    </w:p>
    <w:sectPr w:rsidR="00550624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89"/>
    <w:rsid w:val="003D0D89"/>
    <w:rsid w:val="0055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E55F7-2837-4D09-BAFC-1EAE7100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0D8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a">
    <w:basedOn w:val="Normale"/>
    <w:next w:val="Corpotesto"/>
    <w:rsid w:val="003D0D89"/>
    <w:pPr>
      <w:spacing w:after="140" w:line="288" w:lineRule="auto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3D0D89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D0D89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Moretto</dc:creator>
  <cp:keywords/>
  <dc:description/>
  <cp:lastModifiedBy>Annamaria Moretto</cp:lastModifiedBy>
  <cp:revision>1</cp:revision>
  <dcterms:created xsi:type="dcterms:W3CDTF">2016-06-25T15:11:00Z</dcterms:created>
  <dcterms:modified xsi:type="dcterms:W3CDTF">2016-06-25T15:12:00Z</dcterms:modified>
</cp:coreProperties>
</file>