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A7" w:rsidRPr="005232A3" w:rsidRDefault="002B7FA7" w:rsidP="000549A9">
      <w:pPr>
        <w:rPr>
          <w:sz w:val="20"/>
        </w:rPr>
      </w:pPr>
      <w:bookmarkStart w:id="0" w:name="_GoBack"/>
      <w:bookmarkEnd w:id="0"/>
      <w:r w:rsidRPr="005232A3">
        <w:rPr>
          <w:sz w:val="20"/>
        </w:rPr>
        <w:t>SINTESI DEI RISULTATI DELLE VERIFICHE -1° Quadrimestre</w:t>
      </w:r>
    </w:p>
    <w:p w:rsidR="002B7FA7" w:rsidRPr="005232A3" w:rsidRDefault="002B7FA7" w:rsidP="000549A9">
      <w:pPr>
        <w:rPr>
          <w:sz w:val="20"/>
        </w:rPr>
      </w:pPr>
    </w:p>
    <w:p w:rsidR="002B7FA7" w:rsidRPr="005232A3" w:rsidRDefault="002B7FA7" w:rsidP="000549A9">
      <w:pPr>
        <w:jc w:val="center"/>
        <w:rPr>
          <w:sz w:val="20"/>
        </w:rPr>
      </w:pPr>
      <w:r w:rsidRPr="005232A3">
        <w:rPr>
          <w:sz w:val="20"/>
        </w:rPr>
        <w:t xml:space="preserve">Classe Quinta </w:t>
      </w:r>
      <w:proofErr w:type="spellStart"/>
      <w:r w:rsidRPr="005232A3">
        <w:rPr>
          <w:sz w:val="20"/>
        </w:rPr>
        <w:t>Sez</w:t>
      </w:r>
      <w:proofErr w:type="spellEnd"/>
      <w:r w:rsidRPr="005232A3">
        <w:rPr>
          <w:sz w:val="20"/>
        </w:rPr>
        <w:t xml:space="preserve"> B n° totale alunni 19</w:t>
      </w:r>
    </w:p>
    <w:p w:rsidR="002B7FA7" w:rsidRPr="005232A3" w:rsidRDefault="002B7FA7" w:rsidP="000549A9">
      <w:pPr>
        <w:jc w:val="center"/>
        <w:rPr>
          <w:sz w:val="20"/>
        </w:rPr>
      </w:pPr>
    </w:p>
    <w:p w:rsidR="002B7FA7" w:rsidRPr="005232A3" w:rsidRDefault="002B7FA7" w:rsidP="000549A9">
      <w:pPr>
        <w:jc w:val="center"/>
        <w:rPr>
          <w:sz w:val="20"/>
        </w:rPr>
      </w:pPr>
      <w:r w:rsidRPr="005232A3">
        <w:rPr>
          <w:sz w:val="20"/>
        </w:rPr>
        <w:t>Materia ITALIANO</w:t>
      </w:r>
    </w:p>
    <w:p w:rsidR="002B7FA7" w:rsidRPr="005232A3" w:rsidRDefault="002B7FA7" w:rsidP="000549A9">
      <w:pPr>
        <w:jc w:val="center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COMPETENZA CHIAVE: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Comunicare nella madrelingua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COMPETENZE DISCIPLINARI: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1.Ascolto e parlato</w:t>
      </w: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2.Ascolto e comprensione</w:t>
      </w: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3.Lettura e comprensione</w:t>
      </w: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4.Riflessione linguistica</w:t>
      </w: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5.Scrittura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CONOSCENZE: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5232A3">
        <w:rPr>
          <w:sz w:val="20"/>
        </w:rPr>
        <w:t>Saper usare un lessico appropriato per la gestione di semplici comunicazioni orali in contesti formali ed informali.</w:t>
      </w:r>
    </w:p>
    <w:p w:rsidR="002B7FA7" w:rsidRPr="005232A3" w:rsidRDefault="002B7FA7" w:rsidP="000549A9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5232A3">
        <w:rPr>
          <w:sz w:val="20"/>
        </w:rPr>
        <w:t>Ascoltare e comprendere un testo narrativo/descrittivo letto dall’insegnante.</w:t>
      </w:r>
    </w:p>
    <w:p w:rsidR="002B7FA7" w:rsidRPr="005232A3" w:rsidRDefault="002B7FA7" w:rsidP="000549A9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5232A3">
        <w:rPr>
          <w:sz w:val="20"/>
        </w:rPr>
        <w:t>Usare nella lettura di vari tipi di testo opportune strategie per analizzare il contenuto; porsi domande all’inizio e durante la lettura del testo; cogliere indizi utili a risolvere i nodi della comprensione.</w:t>
      </w:r>
    </w:p>
    <w:p w:rsidR="002B7FA7" w:rsidRPr="005232A3" w:rsidRDefault="002B7FA7" w:rsidP="000549A9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5232A3">
        <w:rPr>
          <w:sz w:val="20"/>
        </w:rPr>
        <w:t>Riconoscere in una frase o in un testo le parti del discorso o categorie lessicali.</w:t>
      </w:r>
    </w:p>
    <w:p w:rsidR="002B7FA7" w:rsidRPr="005232A3" w:rsidRDefault="002B7FA7" w:rsidP="005232A3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5232A3">
        <w:rPr>
          <w:sz w:val="20"/>
        </w:rPr>
        <w:t xml:space="preserve">Raccogliere le idee, organizzarle per punti, pianificare la traccia per produrre un racconto o </w:t>
      </w:r>
      <w:proofErr w:type="gramStart"/>
      <w:r w:rsidRPr="005232A3">
        <w:rPr>
          <w:sz w:val="20"/>
        </w:rPr>
        <w:t>un’esperienza</w:t>
      </w:r>
      <w:proofErr w:type="gramEnd"/>
      <w:r w:rsidRPr="005232A3">
        <w:rPr>
          <w:sz w:val="20"/>
        </w:rPr>
        <w:t>.</w:t>
      </w:r>
    </w:p>
    <w:p w:rsidR="002B7FA7" w:rsidRPr="005232A3" w:rsidRDefault="002B7FA7" w:rsidP="000549A9">
      <w:pPr>
        <w:pStyle w:val="Paragrafoelenco"/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ABILITA’: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5232A3">
        <w:rPr>
          <w:sz w:val="20"/>
        </w:rPr>
        <w:t>Interagire in modo collaborativo in una discussione in un dialogo su argomenti di esperienza diretta.</w:t>
      </w:r>
    </w:p>
    <w:p w:rsidR="002B7FA7" w:rsidRPr="005232A3" w:rsidRDefault="002B7FA7" w:rsidP="000549A9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5232A3">
        <w:rPr>
          <w:sz w:val="20"/>
        </w:rPr>
        <w:t>Comprendere le informazioni essenziali del testo (diretta o trasmessa)</w:t>
      </w:r>
    </w:p>
    <w:p w:rsidR="002B7FA7" w:rsidRPr="005232A3" w:rsidRDefault="002B7FA7" w:rsidP="000549A9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5232A3">
        <w:rPr>
          <w:sz w:val="20"/>
        </w:rPr>
        <w:t>Leggere testi narrativi di vario genere, individuando le informazioni esplicite ed implicite.</w:t>
      </w:r>
    </w:p>
    <w:p w:rsidR="002B7FA7" w:rsidRPr="005232A3" w:rsidRDefault="002B7FA7" w:rsidP="000549A9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5232A3">
        <w:rPr>
          <w:sz w:val="20"/>
        </w:rPr>
        <w:t>Produrre racconti scritti in prima o terza persona realistici o fantastici coerenti, coesi e ortograficamente corretti.</w:t>
      </w:r>
    </w:p>
    <w:p w:rsidR="002B7FA7" w:rsidRPr="005232A3" w:rsidRDefault="002B7FA7" w:rsidP="000549A9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5232A3">
        <w:rPr>
          <w:sz w:val="20"/>
        </w:rPr>
        <w:t>Riconoscere le principali parti del discorso: verbo, nome, aggettivo, pronome, articolo, preposizione, avverbio, congiunzione…</w:t>
      </w:r>
    </w:p>
    <w:p w:rsidR="002B7FA7" w:rsidRPr="005232A3" w:rsidRDefault="002B7FA7" w:rsidP="005232A3">
      <w:pPr>
        <w:pStyle w:val="Paragrafoelenco"/>
        <w:ind w:left="0"/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>Alunni valutati con 10    1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 xml:space="preserve">                              </w:t>
      </w:r>
      <w:proofErr w:type="gramStart"/>
      <w:r w:rsidRPr="005232A3">
        <w:rPr>
          <w:sz w:val="20"/>
        </w:rPr>
        <w:t>con</w:t>
      </w:r>
      <w:proofErr w:type="gramEnd"/>
      <w:r w:rsidRPr="005232A3">
        <w:rPr>
          <w:sz w:val="20"/>
        </w:rPr>
        <w:t xml:space="preserve"> 9       5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 xml:space="preserve">                               </w:t>
      </w:r>
      <w:proofErr w:type="gramStart"/>
      <w:r w:rsidRPr="005232A3">
        <w:rPr>
          <w:sz w:val="20"/>
        </w:rPr>
        <w:t>con</w:t>
      </w:r>
      <w:proofErr w:type="gramEnd"/>
      <w:r w:rsidRPr="005232A3">
        <w:rPr>
          <w:sz w:val="20"/>
        </w:rPr>
        <w:t xml:space="preserve"> 8      4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 xml:space="preserve">                               </w:t>
      </w:r>
      <w:proofErr w:type="gramStart"/>
      <w:r w:rsidRPr="005232A3">
        <w:rPr>
          <w:sz w:val="20"/>
        </w:rPr>
        <w:t>con</w:t>
      </w:r>
      <w:proofErr w:type="gramEnd"/>
      <w:r w:rsidRPr="005232A3">
        <w:rPr>
          <w:sz w:val="20"/>
        </w:rPr>
        <w:t xml:space="preserve"> 7      3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 xml:space="preserve">                               </w:t>
      </w:r>
      <w:proofErr w:type="gramStart"/>
      <w:r w:rsidRPr="005232A3">
        <w:rPr>
          <w:sz w:val="20"/>
        </w:rPr>
        <w:t>con</w:t>
      </w:r>
      <w:proofErr w:type="gramEnd"/>
      <w:r w:rsidRPr="005232A3">
        <w:rPr>
          <w:sz w:val="20"/>
        </w:rPr>
        <w:t xml:space="preserve"> 6      4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0549A9">
      <w:pPr>
        <w:jc w:val="both"/>
        <w:rPr>
          <w:sz w:val="20"/>
        </w:rPr>
      </w:pPr>
      <w:r w:rsidRPr="005232A3">
        <w:rPr>
          <w:sz w:val="20"/>
        </w:rPr>
        <w:t xml:space="preserve">                                </w:t>
      </w:r>
      <w:proofErr w:type="gramStart"/>
      <w:r w:rsidRPr="005232A3">
        <w:rPr>
          <w:sz w:val="20"/>
        </w:rPr>
        <w:t>con</w:t>
      </w:r>
      <w:proofErr w:type="gramEnd"/>
      <w:r w:rsidRPr="005232A3">
        <w:rPr>
          <w:sz w:val="20"/>
        </w:rPr>
        <w:t xml:space="preserve"> 5     -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 w:rsidP="005232A3">
      <w:pPr>
        <w:rPr>
          <w:sz w:val="20"/>
        </w:rPr>
      </w:pPr>
      <w:r w:rsidRPr="005232A3">
        <w:rPr>
          <w:sz w:val="20"/>
        </w:rPr>
        <w:t xml:space="preserve">Prove differenziate n° </w:t>
      </w:r>
      <w:proofErr w:type="gramStart"/>
      <w:r w:rsidRPr="005232A3">
        <w:rPr>
          <w:sz w:val="20"/>
        </w:rPr>
        <w:t>1  Esito</w:t>
      </w:r>
      <w:proofErr w:type="gramEnd"/>
      <w:r w:rsidRPr="005232A3">
        <w:rPr>
          <w:sz w:val="20"/>
        </w:rPr>
        <w:t xml:space="preserve">  6</w:t>
      </w:r>
      <w:r>
        <w:rPr>
          <w:sz w:val="20"/>
        </w:rPr>
        <w:t xml:space="preserve">  (alunna in situazione di handicap)</w:t>
      </w:r>
    </w:p>
    <w:p w:rsidR="002B7FA7" w:rsidRPr="005232A3" w:rsidRDefault="002B7FA7" w:rsidP="005232A3">
      <w:pPr>
        <w:rPr>
          <w:sz w:val="20"/>
        </w:rPr>
      </w:pPr>
    </w:p>
    <w:p w:rsidR="002B7FA7" w:rsidRPr="005232A3" w:rsidRDefault="002B7FA7" w:rsidP="005232A3">
      <w:pPr>
        <w:rPr>
          <w:sz w:val="20"/>
        </w:rPr>
      </w:pPr>
      <w:r w:rsidRPr="005232A3">
        <w:rPr>
          <w:sz w:val="20"/>
        </w:rPr>
        <w:t>Un alunno in situazione di handicap grave</w:t>
      </w:r>
    </w:p>
    <w:p w:rsidR="002B7FA7" w:rsidRPr="005232A3" w:rsidRDefault="002B7FA7" w:rsidP="000549A9">
      <w:pPr>
        <w:jc w:val="both"/>
        <w:rPr>
          <w:sz w:val="20"/>
        </w:rPr>
      </w:pPr>
    </w:p>
    <w:p w:rsidR="002B7FA7" w:rsidRPr="005232A3" w:rsidRDefault="002B7FA7">
      <w:pPr>
        <w:rPr>
          <w:sz w:val="20"/>
        </w:rPr>
      </w:pPr>
    </w:p>
    <w:sectPr w:rsidR="002B7FA7" w:rsidRPr="005232A3" w:rsidSect="00990A6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82FEE"/>
    <w:multiLevelType w:val="hybridMultilevel"/>
    <w:tmpl w:val="9A1C890A"/>
    <w:lvl w:ilvl="0" w:tplc="544C38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6B606A7"/>
    <w:multiLevelType w:val="hybridMultilevel"/>
    <w:tmpl w:val="FDA2FA64"/>
    <w:lvl w:ilvl="0" w:tplc="BE600D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A9"/>
    <w:rsid w:val="000549A9"/>
    <w:rsid w:val="00067E3B"/>
    <w:rsid w:val="0028748D"/>
    <w:rsid w:val="002B7FA7"/>
    <w:rsid w:val="003E0D99"/>
    <w:rsid w:val="005232A3"/>
    <w:rsid w:val="00741E7F"/>
    <w:rsid w:val="00990A65"/>
    <w:rsid w:val="00B228E3"/>
    <w:rsid w:val="00B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C41714-08AB-445A-8FE1-896A51CB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9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5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DEI RISULTATI DELLE VERIFICHE -1° Quadrimestre</vt:lpstr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RISULTATI DELLE VERIFICHE -1° Quadrimestre</dc:title>
  <dc:subject/>
  <dc:creator>Alberto</dc:creator>
  <cp:keywords/>
  <dc:description/>
  <cp:lastModifiedBy>user</cp:lastModifiedBy>
  <cp:revision>2</cp:revision>
  <dcterms:created xsi:type="dcterms:W3CDTF">2016-02-05T18:03:00Z</dcterms:created>
  <dcterms:modified xsi:type="dcterms:W3CDTF">2016-02-05T18:03:00Z</dcterms:modified>
</cp:coreProperties>
</file>