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267B40" w:rsidTr="00C325A7">
        <w:trPr>
          <w:trHeight w:val="72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267B40" w:rsidRDefault="00267B40" w:rsidP="00C325A7">
            <w:pPr>
              <w:jc w:val="center"/>
              <w:rPr>
                <w:sz w:val="22"/>
                <w:szCs w:val="22"/>
              </w:rPr>
            </w:pPr>
          </w:p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3° SEZ. D    N° TOTALE </w:t>
            </w:r>
            <w:proofErr w:type="gramStart"/>
            <w:r>
              <w:rPr>
                <w:sz w:val="22"/>
                <w:szCs w:val="22"/>
              </w:rPr>
              <w:t>ALUNNI :</w:t>
            </w:r>
            <w:proofErr w:type="gramEnd"/>
            <w:r>
              <w:rPr>
                <w:sz w:val="22"/>
                <w:szCs w:val="22"/>
              </w:rPr>
              <w:t xml:space="preserve"> 21            </w:t>
            </w:r>
          </w:p>
        </w:tc>
      </w:tr>
      <w:tr w:rsidR="00267B40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267B40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267B40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</w:p>
          <w:p w:rsidR="00267B40" w:rsidRDefault="00267B40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267B40" w:rsidRDefault="00267B40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267B40" w:rsidRDefault="00267B40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267B40" w:rsidRDefault="00267B40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267B40" w:rsidTr="00C325A7">
        <w:trPr>
          <w:trHeight w:val="28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267B40" w:rsidRDefault="00267B40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lavori;</w:t>
            </w:r>
          </w:p>
          <w:p w:rsidR="00267B40" w:rsidRDefault="00267B40" w:rsidP="00C325A7">
            <w:r>
              <w:rPr>
                <w:sz w:val="22"/>
                <w:szCs w:val="22"/>
              </w:rPr>
              <w:t xml:space="preserve">Conoscere ed essere consapevoli degli effetti nocivi legati all’assunzione di integratori o di sostanze illecite o che inducono dipendenza </w:t>
            </w:r>
            <w:proofErr w:type="gramStart"/>
            <w:r>
              <w:rPr>
                <w:sz w:val="22"/>
                <w:szCs w:val="22"/>
              </w:rPr>
              <w:t>( droghe</w:t>
            </w:r>
            <w:proofErr w:type="gramEnd"/>
            <w:r>
              <w:rPr>
                <w:sz w:val="22"/>
                <w:szCs w:val="22"/>
              </w:rPr>
              <w:t xml:space="preserve"> ed alcool ).</w:t>
            </w:r>
          </w:p>
        </w:tc>
      </w:tr>
      <w:tr w:rsidR="00267B40" w:rsidTr="00C325A7">
        <w:trPr>
          <w:trHeight w:val="4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CONOSCENZE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267B40" w:rsidRDefault="00267B40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267B40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67B40" w:rsidTr="00C325A7">
        <w:trPr>
          <w:trHeight w:val="24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B40" w:rsidRDefault="00267B40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</w:tr>
      <w:tr w:rsidR="00267B40" w:rsidTr="00C325A7">
        <w:trPr>
          <w:trHeight w:val="24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B40" w:rsidRDefault="00267B40" w:rsidP="00C325A7"/>
        </w:tc>
      </w:tr>
    </w:tbl>
    <w:p w:rsidR="00055A2A" w:rsidRDefault="00267B40">
      <w:bookmarkStart w:id="0" w:name="_GoBack"/>
      <w:bookmarkEnd w:id="0"/>
    </w:p>
    <w:sectPr w:rsidR="00055A2A" w:rsidSect="00267B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0"/>
    <w:rsid w:val="00267B40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D9F5-6189-478E-A5A4-51E281A4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67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7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267B4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2016-06-28T05:20:00Z</dcterms:created>
  <dcterms:modified xsi:type="dcterms:W3CDTF">2016-06-28T05:21:00Z</dcterms:modified>
</cp:coreProperties>
</file>