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10"/>
        <w:gridCol w:w="1691"/>
        <w:gridCol w:w="1701"/>
        <w:gridCol w:w="1701"/>
        <w:gridCol w:w="1560"/>
        <w:gridCol w:w="1417"/>
        <w:gridCol w:w="1418"/>
        <w:gridCol w:w="1441"/>
      </w:tblGrid>
      <w:tr w:rsidR="00FE095C" w:rsidTr="006F55B0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jc w:val="center"/>
            </w:pPr>
            <w:r>
              <w:t>SINTESI DEI R</w:t>
            </w:r>
            <w:r>
              <w:t>ISULTATI DELLE VERIFICHE – SECONDO</w:t>
            </w:r>
            <w:r>
              <w:t xml:space="preserve"> QUADRIMESTRE A.S. 2015-16</w:t>
            </w:r>
          </w:p>
          <w:p w:rsidR="00FE095C" w:rsidRDefault="00FE095C" w:rsidP="006F55B0">
            <w:pPr>
              <w:jc w:val="center"/>
            </w:pPr>
          </w:p>
          <w:p w:rsidR="00FE095C" w:rsidRDefault="00FE095C" w:rsidP="006F55B0">
            <w:pPr>
              <w:jc w:val="center"/>
            </w:pPr>
            <w:r>
              <w:t>CLASSE 1° SEZ. B</w:t>
            </w:r>
            <w:r>
              <w:t xml:space="preserve">     N° TOTALE ALUNNI :25              </w:t>
            </w:r>
          </w:p>
          <w:p w:rsidR="00FE095C" w:rsidRDefault="00FE095C" w:rsidP="006F55B0">
            <w:pPr>
              <w:jc w:val="center"/>
            </w:pPr>
          </w:p>
        </w:tc>
      </w:tr>
      <w:tr w:rsidR="00FE095C" w:rsidTr="006F55B0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jc w:val="center"/>
            </w:pPr>
            <w:r>
              <w:t>TECNOLOGIA   PROF.SSA FABIANA LOMBARDI</w:t>
            </w:r>
          </w:p>
          <w:p w:rsidR="00FE095C" w:rsidRDefault="00FE095C" w:rsidP="006F55B0">
            <w:pPr>
              <w:jc w:val="center"/>
            </w:pPr>
            <w:r>
              <w:t>LA CARTA</w:t>
            </w:r>
            <w:r>
              <w:t xml:space="preserve"> </w:t>
            </w:r>
          </w:p>
        </w:tc>
      </w:tr>
      <w:tr w:rsidR="00FE095C" w:rsidTr="006F55B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r>
              <w:t>COMPETENZE CHIAVE</w:t>
            </w:r>
          </w:p>
          <w:p w:rsidR="00FE095C" w:rsidRDefault="00FE095C" w:rsidP="006F55B0"/>
          <w:p w:rsidR="00FE095C" w:rsidRDefault="00FE095C" w:rsidP="006F55B0"/>
          <w:p w:rsidR="00FE095C" w:rsidRDefault="00FE095C" w:rsidP="006F55B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autoSpaceDE w:val="0"/>
            </w:pPr>
            <w:r>
              <w:t>Applicazione di conoscenze e metodologie possedute per dare risposta ai bisogni dell’uomo.</w:t>
            </w:r>
          </w:p>
        </w:tc>
      </w:tr>
      <w:tr w:rsidR="00FE095C" w:rsidRPr="00945CF3" w:rsidTr="006F55B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r>
              <w:t>COMPETENZE DISCIPLINARI</w:t>
            </w:r>
          </w:p>
          <w:p w:rsidR="00FE095C" w:rsidRDefault="00FE095C" w:rsidP="006F55B0"/>
          <w:p w:rsidR="00FE095C" w:rsidRDefault="00FE095C" w:rsidP="006F55B0"/>
          <w:p w:rsidR="00FE095C" w:rsidRDefault="00FE095C" w:rsidP="006F55B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5C" w:rsidRPr="002D5423" w:rsidRDefault="00FE095C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23">
              <w:rPr>
                <w:rFonts w:ascii="Times New Roman" w:hAnsi="Times New Roman" w:cs="Times New Roman"/>
                <w:bCs/>
                <w:sz w:val="24"/>
                <w:szCs w:val="24"/>
              </w:rPr>
              <w:t>Riconoscere i principali sistemi tecnologici e le molteplici relazioni che essi stabiliscono con gli esseri viventi e gli altri elementi naturali.</w:t>
            </w:r>
          </w:p>
          <w:p w:rsidR="00FE095C" w:rsidRPr="00945CF3" w:rsidRDefault="00FE095C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3">
              <w:rPr>
                <w:rFonts w:ascii="Times New Roman" w:hAnsi="Times New Roman" w:cs="Times New Roman"/>
                <w:bCs/>
                <w:sz w:val="24"/>
                <w:szCs w:val="24"/>
              </w:rPr>
              <w:t>Conoscere i principali processi di trasformazione di risorse o di produzione dei beni.</w:t>
            </w:r>
          </w:p>
        </w:tc>
      </w:tr>
      <w:tr w:rsidR="00FE095C" w:rsidRPr="00945CF3" w:rsidTr="006F55B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r>
              <w:t>ABILITA’</w:t>
            </w:r>
          </w:p>
          <w:p w:rsidR="00FE095C" w:rsidRDefault="00FE095C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-Saper individuare oggetti di uno stesso materiale</w:t>
            </w:r>
          </w:p>
          <w:p w:rsidR="00FE095C" w:rsidRDefault="00FE095C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-Individuare le principali caratteristiche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carta</w:t>
            </w:r>
          </w:p>
          <w:p w:rsidR="00FE095C" w:rsidRPr="00945CF3" w:rsidRDefault="00FE095C" w:rsidP="006F55B0">
            <w:pPr>
              <w:pStyle w:val="Paragrafoelenco1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-Ricon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oscere i principali tipi di carta e loro impiego</w:t>
            </w:r>
          </w:p>
        </w:tc>
      </w:tr>
      <w:tr w:rsidR="00FE095C" w:rsidTr="006F55B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r>
              <w:t>CONOSCENZE</w:t>
            </w:r>
          </w:p>
          <w:p w:rsidR="00FE095C" w:rsidRDefault="00FE095C" w:rsidP="006F55B0"/>
          <w:p w:rsidR="00FE095C" w:rsidRDefault="00FE095C" w:rsidP="006F55B0"/>
          <w:p w:rsidR="00FE095C" w:rsidRDefault="00FE095C" w:rsidP="006F55B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autoSpaceDE w:val="0"/>
            </w:pPr>
            <w:r>
              <w:t>La carta</w:t>
            </w:r>
            <w:r>
              <w:t xml:space="preserve"> e le sue caratteristiche, la lavorazione</w:t>
            </w:r>
            <w:r>
              <w:t xml:space="preserve"> e i principali prodotti da essa</w:t>
            </w:r>
            <w:r>
              <w:t xml:space="preserve"> ricavati.</w:t>
            </w:r>
          </w:p>
          <w:p w:rsidR="00FE095C" w:rsidRDefault="00FE095C" w:rsidP="006F55B0">
            <w:pPr>
              <w:autoSpaceDE w:val="0"/>
            </w:pPr>
            <w:bookmarkStart w:id="0" w:name="_GoBack"/>
            <w:bookmarkEnd w:id="0"/>
            <w:r>
              <w:t>Lo sfruttamento compatibile.</w:t>
            </w:r>
          </w:p>
        </w:tc>
      </w:tr>
      <w:tr w:rsidR="00FE095C" w:rsidTr="006F55B0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r>
              <w:t>VALUTAZIONE ALUNNI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jc w:val="center"/>
            </w:pPr>
            <w: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jc w:val="center"/>
            </w:pPr>
            <w:r>
              <w:t>4</w:t>
            </w:r>
          </w:p>
        </w:tc>
      </w:tr>
      <w:tr w:rsidR="00FE095C" w:rsidTr="006F55B0">
        <w:trPr>
          <w:cantSplit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</w:p>
          <w:p w:rsidR="00FE095C" w:rsidRDefault="00FE095C" w:rsidP="006F55B0">
            <w:pPr>
              <w:snapToGrid w:val="0"/>
              <w:jc w:val="center"/>
            </w:pPr>
            <w:r>
              <w:t>3</w:t>
            </w:r>
          </w:p>
          <w:p w:rsidR="00FE095C" w:rsidRDefault="00FE095C" w:rsidP="006F55B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</w:p>
          <w:p w:rsidR="00FE095C" w:rsidRDefault="00FE095C" w:rsidP="006F55B0">
            <w:pPr>
              <w:snapToGrid w:val="0"/>
              <w:jc w:val="center"/>
            </w:pPr>
            <w:r>
              <w:t>2</w:t>
            </w:r>
          </w:p>
          <w:p w:rsidR="00FE095C" w:rsidRDefault="00FE095C" w:rsidP="006F55B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</w:p>
          <w:p w:rsidR="00FE095C" w:rsidRDefault="00FE095C" w:rsidP="006F55B0">
            <w:pPr>
              <w:snapToGrid w:val="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</w:p>
          <w:p w:rsidR="00FE095C" w:rsidRDefault="00FE095C" w:rsidP="006F55B0">
            <w:pPr>
              <w:snapToGrid w:val="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</w:p>
          <w:p w:rsidR="00FE095C" w:rsidRDefault="00FE095C" w:rsidP="006F55B0">
            <w:pPr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FE095C">
            <w:pPr>
              <w:snapToGrid w:val="0"/>
            </w:pPr>
          </w:p>
          <w:p w:rsidR="00FE095C" w:rsidRDefault="00FE095C" w:rsidP="00FE095C">
            <w:pPr>
              <w:snapToGrid w:val="0"/>
            </w:pPr>
            <w:r>
              <w:t xml:space="preserve">         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</w:p>
          <w:p w:rsidR="00FE095C" w:rsidRDefault="00FE095C" w:rsidP="006F55B0">
            <w:pPr>
              <w:snapToGrid w:val="0"/>
              <w:jc w:val="center"/>
            </w:pPr>
            <w:r>
              <w:t>2</w:t>
            </w:r>
          </w:p>
        </w:tc>
      </w:tr>
      <w:tr w:rsidR="00FE095C" w:rsidTr="006F55B0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r>
              <w:t>PROVE DIFFERENZIATE N° 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</w:p>
          <w:p w:rsidR="00FE095C" w:rsidRDefault="00FE095C" w:rsidP="006F55B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5C" w:rsidRDefault="00FE095C" w:rsidP="00FE095C">
            <w:pPr>
              <w:snapToGrid w:val="0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5C" w:rsidRDefault="00FE095C" w:rsidP="006F55B0">
            <w:pPr>
              <w:snapToGrid w:val="0"/>
              <w:jc w:val="center"/>
            </w:pPr>
          </w:p>
        </w:tc>
      </w:tr>
    </w:tbl>
    <w:p w:rsidR="00C53282" w:rsidRDefault="00FE095C"/>
    <w:sectPr w:rsidR="00C53282" w:rsidSect="00FE095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5C"/>
    <w:rsid w:val="001858B6"/>
    <w:rsid w:val="00DF7513"/>
    <w:rsid w:val="00F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F7A5"/>
  <w15:chartTrackingRefBased/>
  <w15:docId w15:val="{A6E0C9E5-5DB4-4AA9-8BD1-DDDE2A27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FE0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FE09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2016-05-24T13:18:00Z</dcterms:created>
  <dcterms:modified xsi:type="dcterms:W3CDTF">2016-05-24T13:27:00Z</dcterms:modified>
</cp:coreProperties>
</file>