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7EAE" w14:textId="25218859" w:rsidR="00CD5A29" w:rsidRDefault="00CD5A29">
      <w:pPr>
        <w:rPr>
          <w:sz w:val="24"/>
          <w:szCs w:val="24"/>
        </w:rPr>
      </w:pPr>
    </w:p>
    <w:p w14:paraId="12787EEC" w14:textId="58FCAF79" w:rsidR="00F96881" w:rsidRPr="00F96881" w:rsidRDefault="00F96881">
      <w:pPr>
        <w:rPr>
          <w:sz w:val="44"/>
          <w:szCs w:val="44"/>
        </w:rPr>
      </w:pPr>
      <w:r w:rsidRPr="00F96881">
        <w:rPr>
          <w:sz w:val="44"/>
          <w:szCs w:val="44"/>
        </w:rPr>
        <w:t>LICEO CHINI</w:t>
      </w:r>
    </w:p>
    <w:p w14:paraId="18FF1E45" w14:textId="0E390021" w:rsidR="00F96881" w:rsidRDefault="00F96881">
      <w:pPr>
        <w:rPr>
          <w:sz w:val="24"/>
          <w:szCs w:val="24"/>
        </w:rPr>
      </w:pPr>
    </w:p>
    <w:p w14:paraId="3BC6BB45" w14:textId="520B1245" w:rsidR="00F96881" w:rsidRDefault="00F96881">
      <w:pPr>
        <w:rPr>
          <w:sz w:val="24"/>
          <w:szCs w:val="24"/>
        </w:rPr>
      </w:pPr>
    </w:p>
    <w:p w14:paraId="0DC8B07E" w14:textId="77777777" w:rsidR="00F96881" w:rsidRPr="00F96881" w:rsidRDefault="00F96881">
      <w:pPr>
        <w:rPr>
          <w:sz w:val="40"/>
          <w:szCs w:val="40"/>
        </w:rPr>
      </w:pPr>
    </w:p>
    <w:p w14:paraId="6D8DC07E" w14:textId="3558C123" w:rsidR="00DC023D" w:rsidRDefault="00DC023D">
      <w:pPr>
        <w:rPr>
          <w:b/>
          <w:sz w:val="40"/>
          <w:szCs w:val="40"/>
        </w:rPr>
      </w:pPr>
      <w:r w:rsidRPr="006A1999">
        <w:rPr>
          <w:b/>
          <w:sz w:val="40"/>
          <w:szCs w:val="40"/>
        </w:rPr>
        <w:t>A</w:t>
      </w:r>
      <w:r w:rsidR="00F96881" w:rsidRPr="006A1999">
        <w:rPr>
          <w:b/>
          <w:sz w:val="40"/>
          <w:szCs w:val="40"/>
        </w:rPr>
        <w:t>gli alunni e alle alunne delle classi terze e ai loro genitori.</w:t>
      </w:r>
    </w:p>
    <w:p w14:paraId="28F624EC" w14:textId="77777777" w:rsidR="006A1999" w:rsidRPr="006A1999" w:rsidRDefault="006A1999">
      <w:pPr>
        <w:rPr>
          <w:b/>
          <w:sz w:val="40"/>
          <w:szCs w:val="40"/>
        </w:rPr>
      </w:pPr>
    </w:p>
    <w:p w14:paraId="6ACB1E4B" w14:textId="18A9713E" w:rsidR="0071131E" w:rsidRPr="00F96881" w:rsidRDefault="00DC023D">
      <w:pPr>
        <w:rPr>
          <w:sz w:val="48"/>
          <w:szCs w:val="48"/>
        </w:rPr>
      </w:pPr>
      <w:r w:rsidRPr="00F96881">
        <w:rPr>
          <w:sz w:val="48"/>
          <w:szCs w:val="48"/>
        </w:rPr>
        <w:t xml:space="preserve">Il liceo </w:t>
      </w:r>
      <w:r w:rsidR="00264175" w:rsidRPr="00F96881">
        <w:rPr>
          <w:sz w:val="48"/>
          <w:szCs w:val="48"/>
        </w:rPr>
        <w:t>Chini</w:t>
      </w:r>
      <w:bookmarkStart w:id="0" w:name="_GoBack"/>
      <w:bookmarkEnd w:id="0"/>
      <w:r w:rsidRPr="00F96881">
        <w:rPr>
          <w:sz w:val="48"/>
          <w:szCs w:val="48"/>
        </w:rPr>
        <w:t xml:space="preserve"> </w:t>
      </w:r>
      <w:r w:rsidR="00264175" w:rsidRPr="00F96881">
        <w:rPr>
          <w:sz w:val="48"/>
          <w:szCs w:val="48"/>
        </w:rPr>
        <w:t>per la</w:t>
      </w:r>
      <w:r w:rsidRPr="00F96881">
        <w:rPr>
          <w:sz w:val="48"/>
          <w:szCs w:val="48"/>
        </w:rPr>
        <w:t xml:space="preserve"> sede a Lido di Camaiore</w:t>
      </w:r>
      <w:r w:rsidR="00AC32D1" w:rsidRPr="00F96881">
        <w:rPr>
          <w:sz w:val="48"/>
          <w:szCs w:val="48"/>
        </w:rPr>
        <w:t xml:space="preserve"> </w:t>
      </w:r>
      <w:r w:rsidR="006A1999">
        <w:rPr>
          <w:sz w:val="48"/>
          <w:szCs w:val="48"/>
        </w:rPr>
        <w:t>e</w:t>
      </w:r>
      <w:r w:rsidR="00AC32D1" w:rsidRPr="00F96881">
        <w:rPr>
          <w:sz w:val="48"/>
          <w:szCs w:val="48"/>
        </w:rPr>
        <w:t>ffettuerà attività di scuola aperta nelle seguenti date.:</w:t>
      </w:r>
      <w:r w:rsidR="00936410" w:rsidRPr="00F96881">
        <w:rPr>
          <w:rFonts w:eastAsia="Times New Roman"/>
          <w:sz w:val="48"/>
          <w:szCs w:val="48"/>
        </w:rPr>
        <w:br/>
        <w:t>- sabato 24 novembre ore 15-18</w:t>
      </w:r>
      <w:r w:rsidR="00936410" w:rsidRPr="00F96881">
        <w:rPr>
          <w:rFonts w:eastAsia="Times New Roman"/>
          <w:sz w:val="48"/>
          <w:szCs w:val="48"/>
        </w:rPr>
        <w:br/>
        <w:t xml:space="preserve">- venerdì 14 dicembre ore 19-21 (seguirà ore 21-23 circa la 'Notte </w:t>
      </w:r>
      <w:r w:rsidR="007257F7" w:rsidRPr="00F96881">
        <w:rPr>
          <w:rFonts w:eastAsia="Times New Roman"/>
          <w:sz w:val="48"/>
          <w:szCs w:val="48"/>
        </w:rPr>
        <w:t xml:space="preserve">bianca </w:t>
      </w:r>
      <w:r w:rsidR="00936410" w:rsidRPr="00F96881">
        <w:rPr>
          <w:rFonts w:eastAsia="Times New Roman"/>
          <w:sz w:val="48"/>
          <w:szCs w:val="48"/>
        </w:rPr>
        <w:t>al</w:t>
      </w:r>
      <w:r w:rsidR="006A1999">
        <w:rPr>
          <w:rFonts w:eastAsia="Times New Roman"/>
          <w:sz w:val="48"/>
          <w:szCs w:val="48"/>
        </w:rPr>
        <w:t xml:space="preserve"> </w:t>
      </w:r>
      <w:r w:rsidR="00936410" w:rsidRPr="00F96881">
        <w:rPr>
          <w:rFonts w:eastAsia="Times New Roman"/>
          <w:sz w:val="48"/>
          <w:szCs w:val="48"/>
        </w:rPr>
        <w:t>Chini'</w:t>
      </w:r>
      <w:r w:rsidR="00936410" w:rsidRPr="00F96881">
        <w:rPr>
          <w:rFonts w:eastAsia="Times New Roman"/>
          <w:sz w:val="48"/>
          <w:szCs w:val="48"/>
        </w:rPr>
        <w:br/>
        <w:t>- sabato 12 gennaio 2019 ore 15-18</w:t>
      </w:r>
      <w:r w:rsidR="00936410" w:rsidRPr="00F96881">
        <w:rPr>
          <w:rFonts w:eastAsia="Times New Roman"/>
          <w:sz w:val="48"/>
          <w:szCs w:val="48"/>
        </w:rPr>
        <w:br/>
        <w:t>- mercoledì 23 gennaio ore 16-19.</w:t>
      </w:r>
      <w:r w:rsidR="00936410" w:rsidRPr="00F96881">
        <w:rPr>
          <w:rFonts w:eastAsia="Times New Roman"/>
          <w:sz w:val="48"/>
          <w:szCs w:val="48"/>
        </w:rPr>
        <w:br/>
      </w:r>
    </w:p>
    <w:p w14:paraId="105B1722" w14:textId="77777777" w:rsidR="00DF1D28" w:rsidRPr="00F96881" w:rsidRDefault="00DF1D28">
      <w:pPr>
        <w:rPr>
          <w:sz w:val="48"/>
          <w:szCs w:val="48"/>
        </w:rPr>
      </w:pPr>
    </w:p>
    <w:sectPr w:rsidR="00DF1D28" w:rsidRPr="00F96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EB7"/>
    <w:multiLevelType w:val="hybridMultilevel"/>
    <w:tmpl w:val="581E140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E"/>
    <w:rsid w:val="00264175"/>
    <w:rsid w:val="0027635D"/>
    <w:rsid w:val="002D34F3"/>
    <w:rsid w:val="0042618D"/>
    <w:rsid w:val="0057212D"/>
    <w:rsid w:val="0062028B"/>
    <w:rsid w:val="00667CE1"/>
    <w:rsid w:val="006A1999"/>
    <w:rsid w:val="0071131E"/>
    <w:rsid w:val="007257F7"/>
    <w:rsid w:val="0090766B"/>
    <w:rsid w:val="00936410"/>
    <w:rsid w:val="00A14056"/>
    <w:rsid w:val="00AC32D1"/>
    <w:rsid w:val="00CD5A29"/>
    <w:rsid w:val="00DC023D"/>
    <w:rsid w:val="00DF1D28"/>
    <w:rsid w:val="00E2126D"/>
    <w:rsid w:val="00F96881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6B5"/>
  <w15:chartTrackingRefBased/>
  <w15:docId w15:val="{08F1356B-952B-4264-805B-8F5B08A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18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Umberto Tomei</cp:lastModifiedBy>
  <cp:revision>6</cp:revision>
  <dcterms:created xsi:type="dcterms:W3CDTF">2018-11-21T15:46:00Z</dcterms:created>
  <dcterms:modified xsi:type="dcterms:W3CDTF">2018-11-21T16:00:00Z</dcterms:modified>
</cp:coreProperties>
</file>