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15"/>
        <w:gridCol w:w="7151"/>
        <w:gridCol w:w="1423"/>
      </w:tblGrid>
      <w:tr w:rsidR="00B75954" w:rsidRPr="00612121" w14:paraId="6EAEE479" w14:textId="77777777" w:rsidTr="00312600">
        <w:trPr>
          <w:trHeight w:val="2252"/>
        </w:trPr>
        <w:tc>
          <w:tcPr>
            <w:tcW w:w="1315" w:type="dxa"/>
          </w:tcPr>
          <w:p w14:paraId="127EBF08" w14:textId="77777777" w:rsidR="00B75954" w:rsidRDefault="00B75954" w:rsidP="00312600">
            <w:pPr>
              <w:rPr>
                <w:rFonts w:ascii="Albertus Extra Bold" w:hAnsi="Albertus Extra Bold"/>
              </w:rPr>
            </w:pPr>
            <w:r w:rsidRPr="00612121">
              <w:rPr>
                <w:rFonts w:ascii="Albertus Extra Bold" w:hAnsi="Albertus Extra Bold"/>
              </w:rPr>
              <w:t xml:space="preserve">   </w:t>
            </w:r>
          </w:p>
          <w:p w14:paraId="23734F3A" w14:textId="77777777" w:rsidR="00B75954" w:rsidRDefault="00B75954" w:rsidP="00312600">
            <w:pPr>
              <w:rPr>
                <w:rFonts w:ascii="Albertus Extra Bold" w:hAnsi="Albertus Extra Bold"/>
              </w:rPr>
            </w:pPr>
          </w:p>
          <w:p w14:paraId="19B33C30" w14:textId="77777777" w:rsidR="00B75954" w:rsidRPr="00612121" w:rsidRDefault="00B75954" w:rsidP="00312600">
            <w:pPr>
              <w:rPr>
                <w:rFonts w:ascii="Comic Sans MS" w:hAnsi="Comic Sans MS"/>
              </w:rPr>
            </w:pPr>
            <w:r w:rsidRPr="00612121">
              <w:rPr>
                <w:rFonts w:ascii="Albertus Extra Bold" w:hAnsi="Albertus Extra Bold"/>
                <w:noProof/>
                <w:lang w:eastAsia="it-IT"/>
              </w:rPr>
              <w:drawing>
                <wp:inline distT="0" distB="0" distL="0" distR="0" wp14:anchorId="1206F39B" wp14:editId="2FBC2C78">
                  <wp:extent cx="662940" cy="699770"/>
                  <wp:effectExtent l="0" t="0" r="0" b="1143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18C84B" w14:textId="77777777" w:rsidR="00B75954" w:rsidRPr="006D3ACF" w:rsidRDefault="00B75954" w:rsidP="00312600">
            <w:r>
              <w:t xml:space="preserve">                                                   </w:t>
            </w:r>
          </w:p>
          <w:p w14:paraId="2DC8AA55" w14:textId="77777777" w:rsidR="00B75954" w:rsidRPr="006D3ACF" w:rsidRDefault="00B75954" w:rsidP="00312600">
            <w:pPr>
              <w:jc w:val="center"/>
            </w:pPr>
          </w:p>
        </w:tc>
        <w:tc>
          <w:tcPr>
            <w:tcW w:w="7151" w:type="dxa"/>
          </w:tcPr>
          <w:p w14:paraId="063B447E" w14:textId="77777777" w:rsidR="00B75954" w:rsidRPr="00612121" w:rsidRDefault="00B75954" w:rsidP="00312600">
            <w:pPr>
              <w:widowControl w:val="0"/>
              <w:tabs>
                <w:tab w:val="center" w:pos="4819"/>
                <w:tab w:val="right" w:pos="9638"/>
              </w:tabs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612121">
              <w:rPr>
                <w:rFonts w:ascii="Baskerville Old Face" w:hAnsi="Baskerville Old Face"/>
                <w:b/>
                <w:sz w:val="40"/>
                <w:szCs w:val="40"/>
              </w:rPr>
              <w:t xml:space="preserve">        </w:t>
            </w:r>
          </w:p>
          <w:p w14:paraId="2ABF3F6F" w14:textId="77777777" w:rsidR="00B75954" w:rsidRPr="00B75954" w:rsidRDefault="00B75954" w:rsidP="00312600">
            <w:pPr>
              <w:pStyle w:val="Didascalia"/>
              <w:tabs>
                <w:tab w:val="left" w:pos="8931"/>
              </w:tabs>
              <w:outlineLvl w:val="0"/>
              <w:rPr>
                <w:rFonts w:ascii="Verdana" w:hAnsi="Verdana"/>
                <w:b w:val="0"/>
                <w:bCs/>
                <w:i/>
                <w:color w:val="000080"/>
                <w:spacing w:val="13"/>
                <w:sz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75954">
              <w:rPr>
                <w:rFonts w:ascii="Verdana" w:hAnsi="Verdana"/>
                <w:b w:val="0"/>
                <w:bCs/>
                <w:i/>
                <w:color w:val="000080"/>
                <w:spacing w:val="13"/>
                <w:sz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MINISTERO DELL'ISTRUZIONE, DELL'UNIVERSITA' E DELLA RICERCA</w:t>
            </w:r>
          </w:p>
          <w:p w14:paraId="05F15EDE" w14:textId="77777777" w:rsidR="00B75954" w:rsidRPr="00B75954" w:rsidRDefault="00B75954" w:rsidP="00312600">
            <w:pPr>
              <w:jc w:val="center"/>
              <w:rPr>
                <w:rFonts w:ascii="Verdana" w:hAnsi="Verdana"/>
                <w:b/>
                <w:bCs/>
                <w:i/>
                <w:color w:val="000080"/>
                <w:spacing w:val="46"/>
                <w:sz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95E5E">
              <w:rPr>
                <w:rFonts w:ascii="Verdana" w:hAnsi="Verdana"/>
                <w:b/>
                <w:bCs/>
                <w:i/>
                <w:color w:val="000080"/>
                <w:spacing w:val="46"/>
                <w:sz w:val="14"/>
              </w:rPr>
              <w:t>UFFICIO SCOLASTICO REGIONALE PER LA TOSCANA</w:t>
            </w:r>
          </w:p>
          <w:p w14:paraId="17D12073" w14:textId="77777777" w:rsidR="00B75954" w:rsidRPr="00E95E5E" w:rsidRDefault="00B75954" w:rsidP="00312600">
            <w:pPr>
              <w:jc w:val="center"/>
              <w:rPr>
                <w:rFonts w:ascii="Verdana" w:hAnsi="Verdana"/>
                <w:b/>
                <w:bCs/>
                <w:color w:val="000080"/>
                <w:spacing w:val="-4"/>
                <w:kern w:val="144"/>
                <w:szCs w:val="26"/>
              </w:rPr>
            </w:pPr>
          </w:p>
          <w:p w14:paraId="4CD69F4A" w14:textId="77777777" w:rsidR="00B75954" w:rsidRPr="00B75954" w:rsidRDefault="00B75954" w:rsidP="00312600">
            <w:pPr>
              <w:jc w:val="center"/>
              <w:rPr>
                <w:rFonts w:ascii="Verdana" w:hAnsi="Verdana"/>
                <w:b/>
                <w:bCs/>
                <w:color w:val="000080"/>
                <w:spacing w:val="-4"/>
                <w:kern w:val="14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95E5E">
              <w:rPr>
                <w:rFonts w:ascii="Verdana" w:hAnsi="Verdana"/>
                <w:b/>
                <w:bCs/>
                <w:color w:val="000080"/>
                <w:spacing w:val="-4"/>
                <w:kern w:val="144"/>
                <w:szCs w:val="26"/>
              </w:rPr>
              <w:t>Istituto Comprensivo Centro Migliarina Motto</w:t>
            </w:r>
          </w:p>
          <w:p w14:paraId="60A9A69C" w14:textId="77777777" w:rsidR="00B75954" w:rsidRPr="00E95E5E" w:rsidRDefault="00B75954" w:rsidP="00312600">
            <w:pPr>
              <w:jc w:val="center"/>
              <w:rPr>
                <w:b/>
                <w:bCs/>
                <w:sz w:val="16"/>
                <w:szCs w:val="16"/>
              </w:rPr>
            </w:pPr>
            <w:r w:rsidRPr="00E95E5E">
              <w:rPr>
                <w:b/>
                <w:bCs/>
                <w:sz w:val="16"/>
                <w:szCs w:val="16"/>
              </w:rPr>
              <w:t xml:space="preserve">Via G. Puccini, 366  -  </w:t>
            </w:r>
            <w:r w:rsidRPr="00E95E5E">
              <w:rPr>
                <w:b/>
                <w:bCs/>
                <w:sz w:val="18"/>
                <w:szCs w:val="18"/>
              </w:rPr>
              <w:t>55049 VIAREGGIO (LU)</w:t>
            </w:r>
          </w:p>
          <w:p w14:paraId="67698882" w14:textId="77777777" w:rsidR="00B75954" w:rsidRPr="00E95E5E" w:rsidRDefault="00B75954" w:rsidP="00312600">
            <w:pPr>
              <w:jc w:val="center"/>
              <w:rPr>
                <w:b/>
                <w:bCs/>
                <w:sz w:val="16"/>
                <w:szCs w:val="16"/>
              </w:rPr>
            </w:pPr>
            <w:r w:rsidRPr="00E95E5E">
              <w:rPr>
                <w:b/>
                <w:bCs/>
                <w:sz w:val="16"/>
                <w:szCs w:val="16"/>
              </w:rPr>
              <w:t xml:space="preserve">tel. 0584/962403 fax 0584/961863 </w:t>
            </w:r>
          </w:p>
          <w:p w14:paraId="56A6DB43" w14:textId="77777777" w:rsidR="00B75954" w:rsidRPr="00E95E5E" w:rsidRDefault="00B75954" w:rsidP="00312600">
            <w:pPr>
              <w:jc w:val="center"/>
              <w:rPr>
                <w:b/>
                <w:bCs/>
                <w:sz w:val="16"/>
                <w:szCs w:val="16"/>
              </w:rPr>
            </w:pPr>
            <w:r w:rsidRPr="00E95E5E">
              <w:rPr>
                <w:b/>
                <w:bCs/>
                <w:sz w:val="16"/>
                <w:szCs w:val="16"/>
              </w:rPr>
              <w:t>sito: www.iccentromigliarinamotto.it</w:t>
            </w:r>
          </w:p>
          <w:p w14:paraId="5A3672BA" w14:textId="77777777" w:rsidR="00B75954" w:rsidRPr="00E95E5E" w:rsidRDefault="00B75954" w:rsidP="00312600">
            <w:pPr>
              <w:jc w:val="center"/>
              <w:rPr>
                <w:b/>
                <w:bCs/>
                <w:sz w:val="16"/>
                <w:szCs w:val="16"/>
              </w:rPr>
            </w:pPr>
            <w:r w:rsidRPr="00E95E5E">
              <w:rPr>
                <w:b/>
                <w:bCs/>
                <w:sz w:val="16"/>
                <w:szCs w:val="16"/>
              </w:rPr>
              <w:t xml:space="preserve"> </w:t>
            </w:r>
            <w:hyperlink r:id="rId6" w:history="1">
              <w:r w:rsidRPr="00E95E5E">
                <w:rPr>
                  <w:rStyle w:val="Collegamentoipertestuale"/>
                  <w:b/>
                  <w:bCs/>
                  <w:sz w:val="16"/>
                  <w:szCs w:val="16"/>
                </w:rPr>
                <w:t>e-mail</w:t>
              </w:r>
            </w:hyperlink>
            <w:r w:rsidRPr="00E95E5E">
              <w:rPr>
                <w:b/>
                <w:bCs/>
                <w:sz w:val="16"/>
                <w:szCs w:val="16"/>
              </w:rPr>
              <w:t xml:space="preserve">: </w:t>
            </w:r>
            <w:hyperlink r:id="rId7" w:history="1">
              <w:r w:rsidRPr="00E95E5E">
                <w:rPr>
                  <w:rStyle w:val="Collegamentoipertestuale"/>
                  <w:b/>
                  <w:bCs/>
                  <w:sz w:val="16"/>
                  <w:szCs w:val="16"/>
                </w:rPr>
                <w:t>luic82000d@istruzione.it</w:t>
              </w:r>
            </w:hyperlink>
            <w:r w:rsidR="001F498D">
              <w:rPr>
                <w:b/>
                <w:bCs/>
                <w:sz w:val="16"/>
                <w:szCs w:val="16"/>
              </w:rPr>
              <w:t xml:space="preserve"> </w:t>
            </w:r>
            <w:r w:rsidRPr="00E95E5E">
              <w:rPr>
                <w:b/>
                <w:bCs/>
                <w:sz w:val="16"/>
                <w:szCs w:val="16"/>
              </w:rPr>
              <w:t xml:space="preserve">e-mail PEC: </w:t>
            </w:r>
            <w:hyperlink r:id="rId8" w:history="1">
              <w:r w:rsidRPr="00E95E5E">
                <w:rPr>
                  <w:rStyle w:val="Collegamentoipertestuale"/>
                  <w:b/>
                  <w:bCs/>
                  <w:sz w:val="16"/>
                  <w:szCs w:val="16"/>
                </w:rPr>
                <w:t>luic82000d@pec.istruzione.it</w:t>
              </w:r>
            </w:hyperlink>
            <w:r w:rsidRPr="00E95E5E">
              <w:rPr>
                <w:b/>
                <w:bCs/>
                <w:sz w:val="16"/>
                <w:szCs w:val="16"/>
              </w:rPr>
              <w:t xml:space="preserve">    </w:t>
            </w:r>
          </w:p>
          <w:p w14:paraId="75DC3E28" w14:textId="77777777" w:rsidR="00B75954" w:rsidRPr="005D665C" w:rsidRDefault="00B75954" w:rsidP="00312600">
            <w:pPr>
              <w:jc w:val="center"/>
              <w:rPr>
                <w:sz w:val="16"/>
                <w:szCs w:val="16"/>
              </w:rPr>
            </w:pPr>
            <w:r w:rsidRPr="005D665C">
              <w:rPr>
                <w:sz w:val="16"/>
                <w:szCs w:val="16"/>
              </w:rPr>
              <w:t>Cod.fisc. 82011190467</w:t>
            </w:r>
          </w:p>
          <w:p w14:paraId="1D4976A6" w14:textId="77777777" w:rsidR="00B75954" w:rsidRPr="000E279E" w:rsidRDefault="00B75954" w:rsidP="00312600">
            <w:pPr>
              <w:widowControl w:val="0"/>
              <w:tabs>
                <w:tab w:val="center" w:pos="4819"/>
                <w:tab w:val="right" w:pos="9638"/>
              </w:tabs>
              <w:ind w:firstLine="709"/>
              <w:jc w:val="center"/>
            </w:pPr>
            <w:r w:rsidRPr="00612121">
              <w:rPr>
                <w:rFonts w:ascii="Baskerville Old Face" w:hAnsi="Baskerville Old Face"/>
                <w:b/>
                <w:sz w:val="40"/>
                <w:szCs w:val="40"/>
              </w:rPr>
              <w:tab/>
            </w:r>
          </w:p>
        </w:tc>
        <w:tc>
          <w:tcPr>
            <w:tcW w:w="1423" w:type="dxa"/>
          </w:tcPr>
          <w:p w14:paraId="26598A5C" w14:textId="77777777" w:rsidR="00B75954" w:rsidRDefault="00B75954" w:rsidP="00312600">
            <w:pPr>
              <w:tabs>
                <w:tab w:val="center" w:pos="587"/>
              </w:tabs>
              <w:rPr>
                <w:rFonts w:ascii="Comic Sans MS" w:hAnsi="Comic Sans MS"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tab/>
            </w:r>
          </w:p>
          <w:p w14:paraId="541DACE9" w14:textId="77777777" w:rsidR="00B75954" w:rsidRDefault="00B75954" w:rsidP="00312600">
            <w:pPr>
              <w:tabs>
                <w:tab w:val="center" w:pos="587"/>
              </w:tabs>
              <w:rPr>
                <w:rFonts w:ascii="Comic Sans MS" w:hAnsi="Comic Sans MS"/>
                <w:noProof/>
                <w:sz w:val="18"/>
                <w:szCs w:val="18"/>
              </w:rPr>
            </w:pPr>
          </w:p>
          <w:p w14:paraId="117F370C" w14:textId="77777777" w:rsidR="00B75954" w:rsidRDefault="00B75954" w:rsidP="00312600">
            <w:pPr>
              <w:tabs>
                <w:tab w:val="center" w:pos="587"/>
              </w:tabs>
              <w:rPr>
                <w:rFonts w:ascii="Comic Sans MS" w:hAnsi="Comic Sans MS"/>
                <w:noProof/>
                <w:sz w:val="18"/>
                <w:szCs w:val="18"/>
              </w:rPr>
            </w:pPr>
            <w:r w:rsidRPr="0072523C">
              <w:rPr>
                <w:rFonts w:ascii="Comic Sans MS" w:hAnsi="Comic Sans MS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6102C30B" wp14:editId="420179D4">
                  <wp:extent cx="748665" cy="748665"/>
                  <wp:effectExtent l="0" t="0" r="0" b="0"/>
                  <wp:docPr id="1" name="Immagine 1" descr="logo scuola vincito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scuola vincito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66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6F7703" w14:textId="77777777" w:rsidR="00B75954" w:rsidRPr="00612121" w:rsidRDefault="00B75954" w:rsidP="00312600">
            <w:pPr>
              <w:tabs>
                <w:tab w:val="center" w:pos="587"/>
              </w:tabs>
              <w:rPr>
                <w:rFonts w:ascii="Comic Sans MS" w:hAnsi="Comic Sans MS"/>
                <w:sz w:val="18"/>
                <w:szCs w:val="18"/>
              </w:rPr>
            </w:pPr>
          </w:p>
          <w:p w14:paraId="47359C02" w14:textId="77777777" w:rsidR="00B75954" w:rsidRPr="00955898" w:rsidRDefault="00B75954" w:rsidP="00312600">
            <w:pPr>
              <w:jc w:val="center"/>
              <w:rPr>
                <w:rFonts w:ascii="Comic Sans MS" w:hAnsi="Comic Sans MS"/>
                <w:color w:val="FFC000"/>
                <w:sz w:val="18"/>
                <w:szCs w:val="18"/>
              </w:rPr>
            </w:pPr>
          </w:p>
        </w:tc>
      </w:tr>
    </w:tbl>
    <w:p w14:paraId="3178C9AB" w14:textId="77777777" w:rsidR="00B75954" w:rsidRDefault="00B75954"/>
    <w:p w14:paraId="01DD60C5" w14:textId="54A763EF" w:rsidR="00B75954" w:rsidRDefault="00C7267A">
      <w:r w:rsidRPr="004B228A">
        <w:t>Prot.</w:t>
      </w:r>
      <w:r w:rsidR="00347FE3">
        <w:t xml:space="preserve"> </w:t>
      </w:r>
      <w:r w:rsidR="00F14381">
        <w:tab/>
      </w:r>
      <w:r w:rsidR="006C42CF">
        <w:t xml:space="preserve">3408 </w:t>
      </w:r>
      <w:bookmarkStart w:id="0" w:name="_GoBack"/>
      <w:bookmarkEnd w:id="0"/>
      <w:r w:rsidR="00F14381">
        <w:tab/>
      </w:r>
    </w:p>
    <w:p w14:paraId="24D60929" w14:textId="593A4AFF" w:rsidR="00B75954" w:rsidRDefault="004D3D6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Viareggio 11</w:t>
      </w:r>
      <w:r w:rsidR="00EA09ED">
        <w:t xml:space="preserve"> luglio</w:t>
      </w:r>
      <w:r w:rsidR="00F14381">
        <w:t xml:space="preserve"> 2020</w:t>
      </w:r>
    </w:p>
    <w:p w14:paraId="422A2816" w14:textId="77777777" w:rsidR="00B75954" w:rsidRDefault="00B75954"/>
    <w:p w14:paraId="6650BBB1" w14:textId="77777777" w:rsidR="00C231A4" w:rsidRDefault="00C231A4" w:rsidP="00B75954">
      <w:pPr>
        <w:ind w:left="6372" w:firstLine="8"/>
      </w:pPr>
      <w:r>
        <w:t>Al personale ATA</w:t>
      </w:r>
      <w:r w:rsidR="0033267E">
        <w:t xml:space="preserve"> dell’I.C.</w:t>
      </w:r>
    </w:p>
    <w:p w14:paraId="42A1C86A" w14:textId="77777777" w:rsidR="00B90790" w:rsidRDefault="00B90790" w:rsidP="00B75954">
      <w:pPr>
        <w:ind w:left="6372" w:firstLine="8"/>
      </w:pPr>
    </w:p>
    <w:p w14:paraId="136FF0A5" w14:textId="486FA5CF" w:rsidR="00EA09ED" w:rsidRDefault="00B75954" w:rsidP="00EA09ED">
      <w:pPr>
        <w:ind w:left="6372" w:firstLine="8"/>
      </w:pPr>
      <w:r>
        <w:t xml:space="preserve">E </w:t>
      </w:r>
      <w:r w:rsidR="00322A4E">
        <w:t>p.c.</w:t>
      </w:r>
    </w:p>
    <w:p w14:paraId="057E8FDC" w14:textId="77777777" w:rsidR="00C231A4" w:rsidRDefault="00C231A4" w:rsidP="00C231A4">
      <w:pPr>
        <w:ind w:left="6372" w:firstLine="8"/>
      </w:pPr>
      <w:r>
        <w:t>Al RSPP</w:t>
      </w:r>
      <w:r w:rsidR="005954D6">
        <w:t xml:space="preserve"> Ing. Stefano Rodà</w:t>
      </w:r>
    </w:p>
    <w:p w14:paraId="6361A8E3" w14:textId="77777777" w:rsidR="00C231A4" w:rsidRDefault="00C231A4" w:rsidP="00C231A4">
      <w:pPr>
        <w:ind w:left="6372" w:firstLine="8"/>
      </w:pPr>
      <w:r>
        <w:t>Al RLS Ins. Daniela Simoni</w:t>
      </w:r>
    </w:p>
    <w:p w14:paraId="3499059E" w14:textId="77777777" w:rsidR="00B75954" w:rsidRDefault="00322A4E" w:rsidP="00C231A4">
      <w:pPr>
        <w:ind w:left="6372" w:firstLine="8"/>
      </w:pPr>
      <w:r>
        <w:t>A</w:t>
      </w:r>
      <w:r w:rsidR="005954D6">
        <w:t>lle</w:t>
      </w:r>
      <w:r w:rsidR="00C231A4">
        <w:t xml:space="preserve"> RSU d’Istituto</w:t>
      </w:r>
    </w:p>
    <w:p w14:paraId="5327A398" w14:textId="77777777" w:rsidR="00CB494D" w:rsidRDefault="00322A4E" w:rsidP="00B759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49FB39" w14:textId="2A6D3FDE" w:rsidR="00B75954" w:rsidRDefault="00322A4E" w:rsidP="00CB494D">
      <w:pPr>
        <w:ind w:left="5664" w:firstLine="708"/>
      </w:pPr>
      <w:r>
        <w:t>Sito web</w:t>
      </w:r>
    </w:p>
    <w:p w14:paraId="3437AE39" w14:textId="77777777" w:rsidR="00B75954" w:rsidRDefault="00B75954" w:rsidP="00B75954"/>
    <w:p w14:paraId="0170218D" w14:textId="77777777" w:rsidR="009D773F" w:rsidRDefault="009D773F" w:rsidP="00B75954"/>
    <w:p w14:paraId="08C502E0" w14:textId="5CDF669B" w:rsidR="00B75954" w:rsidRPr="00B75954" w:rsidRDefault="00B75954" w:rsidP="00B75954">
      <w:pPr>
        <w:jc w:val="both"/>
        <w:rPr>
          <w:u w:val="single"/>
        </w:rPr>
      </w:pPr>
      <w:r>
        <w:t xml:space="preserve">Oggetto: </w:t>
      </w:r>
      <w:r w:rsidRPr="00B75954">
        <w:rPr>
          <w:u w:val="single"/>
        </w:rPr>
        <w:t xml:space="preserve">Predisposizione </w:t>
      </w:r>
      <w:r w:rsidR="00F14381">
        <w:rPr>
          <w:u w:val="single"/>
        </w:rPr>
        <w:t>di servizio</w:t>
      </w:r>
      <w:r w:rsidR="009D773F">
        <w:rPr>
          <w:u w:val="single"/>
        </w:rPr>
        <w:t xml:space="preserve"> – Contingente minimo personale ATA</w:t>
      </w:r>
    </w:p>
    <w:p w14:paraId="090C0586" w14:textId="77777777" w:rsidR="00B75954" w:rsidRDefault="00B75954" w:rsidP="00B75954"/>
    <w:p w14:paraId="2D3C975C" w14:textId="77777777" w:rsidR="00405A36" w:rsidRDefault="00405A36" w:rsidP="00B75954"/>
    <w:p w14:paraId="08876850" w14:textId="77777777" w:rsidR="00322A4E" w:rsidRPr="00322A4E" w:rsidRDefault="00322A4E" w:rsidP="00322A4E">
      <w:pPr>
        <w:jc w:val="center"/>
        <w:rPr>
          <w:b/>
        </w:rPr>
      </w:pPr>
      <w:r w:rsidRPr="00322A4E">
        <w:rPr>
          <w:b/>
        </w:rPr>
        <w:t>Il Dirigente scolastico</w:t>
      </w:r>
    </w:p>
    <w:p w14:paraId="4A583F7F" w14:textId="77777777" w:rsidR="00497107" w:rsidRDefault="00497107" w:rsidP="002F3D12">
      <w:pPr>
        <w:jc w:val="both"/>
      </w:pPr>
    </w:p>
    <w:p w14:paraId="3688D948" w14:textId="2A22E73B" w:rsidR="00497107" w:rsidRDefault="0033267E" w:rsidP="0033267E">
      <w:pPr>
        <w:jc w:val="both"/>
      </w:pPr>
      <w:r>
        <w:t>Vista l’integrazione alla</w:t>
      </w:r>
      <w:r w:rsidR="00032038">
        <w:t xml:space="preserve"> D</w:t>
      </w:r>
      <w:r w:rsidR="00497107">
        <w:t>irettiva</w:t>
      </w:r>
      <w:r w:rsidR="00032038">
        <w:t xml:space="preserve"> del Dirigente s</w:t>
      </w:r>
      <w:r w:rsidR="00AB2F43">
        <w:t>colastico</w:t>
      </w:r>
      <w:r w:rsidR="00497107">
        <w:t xml:space="preserve"> al Diret</w:t>
      </w:r>
      <w:r>
        <w:t>tore S.G.A.</w:t>
      </w:r>
      <w:r w:rsidR="00562632">
        <w:t>,</w:t>
      </w:r>
      <w:r w:rsidR="00032038">
        <w:t xml:space="preserve"> </w:t>
      </w:r>
      <w:r>
        <w:t>Prot. nr. 2369 del 08/04/2020;</w:t>
      </w:r>
    </w:p>
    <w:p w14:paraId="3B047972" w14:textId="77777777" w:rsidR="00497107" w:rsidRDefault="00497107" w:rsidP="00345075">
      <w:pPr>
        <w:ind w:firstLine="708"/>
        <w:jc w:val="both"/>
      </w:pPr>
    </w:p>
    <w:p w14:paraId="35B3DF89" w14:textId="77777777" w:rsidR="00497107" w:rsidRPr="00345075" w:rsidRDefault="00345075" w:rsidP="0033267E">
      <w:pPr>
        <w:jc w:val="both"/>
      </w:pPr>
      <w:r>
        <w:t xml:space="preserve">Visto il D.L. del </w:t>
      </w:r>
      <w:r w:rsidRPr="00345075">
        <w:t>17 marzo 2020, n. 18, recante “</w:t>
      </w:r>
      <w:r w:rsidRPr="00562632">
        <w:rPr>
          <w:i/>
        </w:rPr>
        <w:t>Misure di potenziamento del Servizio sanitario nazionale e di sostegno economico per famiglie, lavoratori e imprese connesse all’emergenza epidemiologica da COVID-19</w:t>
      </w:r>
      <w:r w:rsidRPr="00345075">
        <w:t xml:space="preserve">” </w:t>
      </w:r>
      <w:r>
        <w:t>e le relative</w:t>
      </w:r>
      <w:r w:rsidRPr="00345075">
        <w:t xml:space="preserve"> </w:t>
      </w:r>
      <w:r w:rsidRPr="00345075">
        <w:rPr>
          <w:i/>
        </w:rPr>
        <w:t>“Indicazioni operative per le Istituzioni scolastiche ed educative”</w:t>
      </w:r>
      <w:r>
        <w:t xml:space="preserve"> del Ministero dell’Istruzione;</w:t>
      </w:r>
    </w:p>
    <w:p w14:paraId="50934B6F" w14:textId="77777777" w:rsidR="00497107" w:rsidRDefault="00497107" w:rsidP="00345075">
      <w:pPr>
        <w:ind w:firstLine="708"/>
        <w:jc w:val="both"/>
      </w:pPr>
    </w:p>
    <w:p w14:paraId="3DC1B1CC" w14:textId="313852E3" w:rsidR="0026479A" w:rsidRDefault="00AC3449" w:rsidP="0033267E">
      <w:pPr>
        <w:jc w:val="both"/>
      </w:pPr>
      <w:r>
        <w:t>Visto</w:t>
      </w:r>
      <w:r w:rsidR="00D5419D">
        <w:t xml:space="preserve"> </w:t>
      </w:r>
      <w:r w:rsidR="0026479A">
        <w:t>i</w:t>
      </w:r>
      <w:r>
        <w:t>l</w:t>
      </w:r>
      <w:r w:rsidR="0026479A">
        <w:t xml:space="preserve"> DPCM </w:t>
      </w:r>
      <w:r>
        <w:t>11/06/2020</w:t>
      </w:r>
      <w:r w:rsidR="00347FE3">
        <w:t>, che richiama le precedenti disposizioni</w:t>
      </w:r>
      <w:r w:rsidR="00CE3E0D">
        <w:t>;</w:t>
      </w:r>
      <w:r w:rsidR="005F552B">
        <w:t xml:space="preserve"> </w:t>
      </w:r>
      <w:r w:rsidR="0026479A">
        <w:t xml:space="preserve"> </w:t>
      </w:r>
    </w:p>
    <w:p w14:paraId="1DD9474C" w14:textId="77777777" w:rsidR="00562632" w:rsidRDefault="00562632" w:rsidP="0033267E">
      <w:pPr>
        <w:jc w:val="both"/>
      </w:pPr>
    </w:p>
    <w:p w14:paraId="3390EB4D" w14:textId="6769745F" w:rsidR="00562632" w:rsidRDefault="00562632" w:rsidP="0033267E">
      <w:pPr>
        <w:jc w:val="both"/>
      </w:pPr>
      <w:r>
        <w:t>Vista l’Ordinanza del Presidente della Giunta Regional</w:t>
      </w:r>
      <w:r w:rsidR="002F3D12">
        <w:t>e Toscana nr. 38 del 18/04/2020;</w:t>
      </w:r>
    </w:p>
    <w:p w14:paraId="4ACEBC18" w14:textId="77777777" w:rsidR="00345075" w:rsidRDefault="00345075" w:rsidP="00345075">
      <w:pPr>
        <w:ind w:firstLine="708"/>
        <w:jc w:val="both"/>
      </w:pPr>
    </w:p>
    <w:p w14:paraId="7812CE84" w14:textId="77777777" w:rsidR="00345075" w:rsidRDefault="00345075" w:rsidP="0033267E">
      <w:pPr>
        <w:jc w:val="both"/>
      </w:pPr>
      <w:r>
        <w:t xml:space="preserve">Visto l’art. 1 co. 6 del D.P.C.M. </w:t>
      </w:r>
      <w:r w:rsidRPr="00345075">
        <w:t xml:space="preserve">11 marzo 2020, </w:t>
      </w:r>
      <w:r>
        <w:t xml:space="preserve">in cui si </w:t>
      </w:r>
      <w:r w:rsidRPr="00345075">
        <w:t xml:space="preserve">prevede che </w:t>
      </w:r>
      <w:r w:rsidRPr="00CE3E0D">
        <w:rPr>
          <w:i/>
        </w:rPr>
        <w:t>“[…] le pubbliche amministrazioni, assicurano lo svolgimento in via ordinaria delle prestazioni lavorative in forma agile del proprio personale dipendente […] e individuano le attività indifferibili da rendere in presenza […]</w:t>
      </w:r>
      <w:r>
        <w:t>”;</w:t>
      </w:r>
    </w:p>
    <w:p w14:paraId="04898A14" w14:textId="77777777" w:rsidR="00497107" w:rsidRDefault="00497107" w:rsidP="00345075">
      <w:pPr>
        <w:ind w:firstLine="708"/>
        <w:jc w:val="both"/>
      </w:pPr>
    </w:p>
    <w:p w14:paraId="2B82D8F0" w14:textId="70F71083" w:rsidR="00497107" w:rsidRDefault="0026479A" w:rsidP="0033267E">
      <w:pPr>
        <w:jc w:val="both"/>
      </w:pPr>
      <w:r>
        <w:t>Considerate no</w:t>
      </w:r>
      <w:r w:rsidR="00497107">
        <w:t>n differibili</w:t>
      </w:r>
      <w:r w:rsidR="009D773F">
        <w:t xml:space="preserve"> </w:t>
      </w:r>
      <w:r w:rsidR="00BB41AD">
        <w:t>il</w:t>
      </w:r>
      <w:r w:rsidR="00B90790">
        <w:t xml:space="preserve"> recupero dei</w:t>
      </w:r>
      <w:r w:rsidR="00BB41AD">
        <w:t xml:space="preserve"> restanti</w:t>
      </w:r>
      <w:r w:rsidR="00B90790">
        <w:t xml:space="preserve"> dispositivi informatici</w:t>
      </w:r>
      <w:r w:rsidR="00CF2512">
        <w:t xml:space="preserve"> offerti dalla scuola in comodato d’uso ai discenti che ne hanno </w:t>
      </w:r>
      <w:proofErr w:type="gramStart"/>
      <w:r w:rsidR="00CF2512">
        <w:t>fatto</w:t>
      </w:r>
      <w:proofErr w:type="gramEnd"/>
      <w:r w:rsidR="00CF2512">
        <w:t xml:space="preserve"> richiesta per la didattica a distanza</w:t>
      </w:r>
      <w:r w:rsidR="00BB41AD">
        <w:t xml:space="preserve"> ed</w:t>
      </w:r>
      <w:r w:rsidR="009D773F">
        <w:t xml:space="preserve"> </w:t>
      </w:r>
      <w:r w:rsidR="005C4439">
        <w:t xml:space="preserve">il supporto </w:t>
      </w:r>
      <w:proofErr w:type="spellStart"/>
      <w:r w:rsidR="00B90790">
        <w:t>amm.vo</w:t>
      </w:r>
      <w:proofErr w:type="spellEnd"/>
      <w:r w:rsidR="005C4439">
        <w:t xml:space="preserve"> al</w:t>
      </w:r>
      <w:r w:rsidR="00B90790">
        <w:t xml:space="preserve">le </w:t>
      </w:r>
      <w:r w:rsidR="00BB41AD">
        <w:t>azioni del Dirigente scolastico in materia di contrattazione</w:t>
      </w:r>
      <w:r w:rsidR="005C4439">
        <w:t>,</w:t>
      </w:r>
      <w:r w:rsidR="0099137D">
        <w:t xml:space="preserve"> </w:t>
      </w:r>
      <w:r w:rsidR="009D773F">
        <w:t xml:space="preserve">nonché la pulizia </w:t>
      </w:r>
      <w:r w:rsidR="00DB1A6E">
        <w:t>ed il controllo periodico dei locali scolastici;</w:t>
      </w:r>
    </w:p>
    <w:p w14:paraId="55C94774" w14:textId="158760AC" w:rsidR="00497107" w:rsidRDefault="00497107" w:rsidP="00345075">
      <w:pPr>
        <w:ind w:firstLine="708"/>
        <w:jc w:val="both"/>
      </w:pPr>
    </w:p>
    <w:p w14:paraId="25C705EF" w14:textId="77777777" w:rsidR="00405A36" w:rsidRDefault="00322A4E" w:rsidP="00345075">
      <w:pPr>
        <w:ind w:left="3540" w:firstLine="708"/>
        <w:rPr>
          <w:b/>
        </w:rPr>
      </w:pPr>
      <w:r w:rsidRPr="00322A4E">
        <w:rPr>
          <w:b/>
        </w:rPr>
        <w:t xml:space="preserve">Dispone </w:t>
      </w:r>
    </w:p>
    <w:p w14:paraId="5F3B5EAA" w14:textId="77777777" w:rsidR="00345075" w:rsidRDefault="00345075" w:rsidP="00322A4E">
      <w:pPr>
        <w:ind w:left="3540" w:firstLine="708"/>
        <w:rPr>
          <w:b/>
        </w:rPr>
      </w:pPr>
    </w:p>
    <w:p w14:paraId="03AB8C7C" w14:textId="6EEBB0EE" w:rsidR="00405A36" w:rsidRPr="00405A36" w:rsidRDefault="00405A36" w:rsidP="00C7267A">
      <w:pPr>
        <w:ind w:firstLine="708"/>
        <w:jc w:val="both"/>
      </w:pPr>
      <w:r w:rsidRPr="00405A36">
        <w:t>Di artico</w:t>
      </w:r>
      <w:r>
        <w:t>lare il servizio del personale A</w:t>
      </w:r>
      <w:r w:rsidRPr="00405A36">
        <w:t>mmi</w:t>
      </w:r>
      <w:r>
        <w:t>nis</w:t>
      </w:r>
      <w:r w:rsidR="00C7267A">
        <w:t xml:space="preserve">trativo, Tecnico ed Ausiliario </w:t>
      </w:r>
      <w:r w:rsidR="0099137D">
        <w:t xml:space="preserve">nella settimana </w:t>
      </w:r>
      <w:r w:rsidR="004D3D68">
        <w:t>dal 13 luglio 2020 al 17</w:t>
      </w:r>
      <w:r w:rsidR="00B90790">
        <w:t xml:space="preserve"> luglio</w:t>
      </w:r>
      <w:r w:rsidR="00CE3E0D">
        <w:t xml:space="preserve"> 2020, come di seguito specificato:</w:t>
      </w:r>
    </w:p>
    <w:p w14:paraId="56A6D369" w14:textId="77777777" w:rsidR="00CD6253" w:rsidRDefault="00CD6253" w:rsidP="00C7267A">
      <w:pPr>
        <w:jc w:val="both"/>
      </w:pPr>
    </w:p>
    <w:p w14:paraId="4DE9E101" w14:textId="5ED97780" w:rsidR="009D773F" w:rsidRDefault="009D773F" w:rsidP="00C7267A">
      <w:pPr>
        <w:jc w:val="both"/>
      </w:pPr>
      <w:r>
        <w:tab/>
      </w:r>
      <w:r w:rsidR="0099137D" w:rsidRPr="00CB494D">
        <w:t xml:space="preserve">Lunedì </w:t>
      </w:r>
      <w:r w:rsidR="004D3D68">
        <w:t>13</w:t>
      </w:r>
      <w:r w:rsidR="00EB1A94">
        <w:t xml:space="preserve"> </w:t>
      </w:r>
      <w:r w:rsidR="00EA09ED">
        <w:t>luglio</w:t>
      </w:r>
      <w:r w:rsidR="00CD6253" w:rsidRPr="00CB494D">
        <w:t xml:space="preserve"> 2020: </w:t>
      </w:r>
      <w:r w:rsidR="004B228A">
        <w:t>Sig.ra</w:t>
      </w:r>
      <w:proofErr w:type="gramStart"/>
      <w:r w:rsidR="004B228A">
        <w:t xml:space="preserve">  </w:t>
      </w:r>
      <w:proofErr w:type="gramEnd"/>
      <w:r w:rsidR="004B228A">
        <w:t xml:space="preserve">Morelli Michela </w:t>
      </w:r>
      <w:r w:rsidR="00EB1A94" w:rsidRPr="004B228A">
        <w:t xml:space="preserve"> </w:t>
      </w:r>
      <w:r w:rsidR="00B90790" w:rsidRPr="004B228A">
        <w:t>(c.s.</w:t>
      </w:r>
      <w:r w:rsidR="0099137D" w:rsidRPr="004B228A">
        <w:t>)</w:t>
      </w:r>
      <w:r w:rsidR="00B90790">
        <w:t xml:space="preserve"> e Sig.ra </w:t>
      </w:r>
      <w:r w:rsidR="004D3D68">
        <w:t>Biagiotti Francesca</w:t>
      </w:r>
      <w:r w:rsidR="00B90790">
        <w:t xml:space="preserve"> (</w:t>
      </w:r>
      <w:proofErr w:type="spellStart"/>
      <w:r w:rsidR="004D3D68">
        <w:t>a.a</w:t>
      </w:r>
      <w:proofErr w:type="spellEnd"/>
      <w:r w:rsidR="004D3D68">
        <w:t>.) dalle ore 7:48 alle ore 15:00</w:t>
      </w:r>
      <w:r w:rsidR="00B90790">
        <w:t xml:space="preserve"> </w:t>
      </w:r>
      <w:r w:rsidR="00E0301F" w:rsidRPr="00B90790">
        <w:t>(Plesso centrale)</w:t>
      </w:r>
      <w:r w:rsidR="0059073B" w:rsidRPr="00B90790">
        <w:t>;</w:t>
      </w:r>
    </w:p>
    <w:p w14:paraId="1C0B92F5" w14:textId="77777777" w:rsidR="00E0301F" w:rsidRDefault="00E0301F" w:rsidP="00C7267A">
      <w:pPr>
        <w:jc w:val="both"/>
      </w:pPr>
    </w:p>
    <w:p w14:paraId="6698BC8C" w14:textId="6520A4B2" w:rsidR="004D3D68" w:rsidRDefault="00E0301F" w:rsidP="004D3D68">
      <w:pPr>
        <w:jc w:val="both"/>
      </w:pPr>
      <w:r>
        <w:tab/>
        <w:t>M</w:t>
      </w:r>
      <w:r w:rsidR="00347FE3">
        <w:t xml:space="preserve">artedì </w:t>
      </w:r>
      <w:r w:rsidR="004D3D68">
        <w:t>14</w:t>
      </w:r>
      <w:r w:rsidR="00EA09ED">
        <w:t xml:space="preserve"> luglio</w:t>
      </w:r>
      <w:r w:rsidR="00EB1A94">
        <w:t xml:space="preserve"> 2020: </w:t>
      </w:r>
      <w:r w:rsidR="004D3D68" w:rsidRPr="004B228A">
        <w:t>Sig.ra</w:t>
      </w:r>
      <w:proofErr w:type="gramStart"/>
      <w:r w:rsidR="004D3D68" w:rsidRPr="004B228A">
        <w:t xml:space="preserve"> </w:t>
      </w:r>
      <w:r w:rsidR="004B228A">
        <w:t xml:space="preserve"> </w:t>
      </w:r>
      <w:proofErr w:type="spellStart"/>
      <w:proofErr w:type="gramEnd"/>
      <w:r w:rsidR="004B228A">
        <w:t>Hita</w:t>
      </w:r>
      <w:proofErr w:type="spellEnd"/>
      <w:r w:rsidR="004B228A">
        <w:t xml:space="preserve"> Lopez Rosa Maria  </w:t>
      </w:r>
      <w:r w:rsidR="004D3D68" w:rsidRPr="004B228A">
        <w:t xml:space="preserve"> (c.s.)</w:t>
      </w:r>
      <w:r w:rsidR="004D3D68">
        <w:t xml:space="preserve"> e Sig.ra Biagiotti Francesca (</w:t>
      </w:r>
      <w:proofErr w:type="spellStart"/>
      <w:r w:rsidR="004D3D68">
        <w:t>a.a</w:t>
      </w:r>
      <w:proofErr w:type="spellEnd"/>
      <w:r w:rsidR="004D3D68">
        <w:t xml:space="preserve">.), dalle ore 7:48 alle ore 15:00 </w:t>
      </w:r>
      <w:r w:rsidR="004D3D68" w:rsidRPr="00B90790">
        <w:t>(Plesso centrale);</w:t>
      </w:r>
    </w:p>
    <w:p w14:paraId="2D853325" w14:textId="1DDF0645" w:rsidR="00DB1A6E" w:rsidRDefault="00DB1A6E" w:rsidP="00F14381">
      <w:pPr>
        <w:jc w:val="both"/>
      </w:pPr>
    </w:p>
    <w:p w14:paraId="0C864664" w14:textId="674C5C9A" w:rsidR="004D3D68" w:rsidRDefault="009D773F" w:rsidP="004D3D68">
      <w:pPr>
        <w:jc w:val="both"/>
      </w:pPr>
      <w:r>
        <w:t>M</w:t>
      </w:r>
      <w:r w:rsidR="00E0301F">
        <w:t>ercoledì</w:t>
      </w:r>
      <w:r>
        <w:t xml:space="preserve"> </w:t>
      </w:r>
      <w:r w:rsidR="004D3D68">
        <w:t>15</w:t>
      </w:r>
      <w:r w:rsidR="00EA09ED">
        <w:t xml:space="preserve"> luglio</w:t>
      </w:r>
      <w:r>
        <w:t xml:space="preserve"> 2020: </w:t>
      </w:r>
      <w:r w:rsidR="004D3D68" w:rsidRPr="006C42CF">
        <w:t>Sig.ra</w:t>
      </w:r>
      <w:proofErr w:type="gramStart"/>
      <w:r w:rsidR="004D3D68" w:rsidRPr="006C42CF">
        <w:t xml:space="preserve"> </w:t>
      </w:r>
      <w:r w:rsidR="004D3D68" w:rsidRPr="006C42CF">
        <w:rPr>
          <w:highlight w:val="lightGray"/>
        </w:rPr>
        <w:t xml:space="preserve"> </w:t>
      </w:r>
      <w:proofErr w:type="gramEnd"/>
      <w:r w:rsidR="006C42CF" w:rsidRPr="006C42CF">
        <w:t>Del Chiaro Alessia (</w:t>
      </w:r>
      <w:r w:rsidR="004D3D68" w:rsidRPr="006C42CF">
        <w:t>c.s.)</w:t>
      </w:r>
      <w:r w:rsidR="004D3D68">
        <w:t xml:space="preserve"> e Sig.ra </w:t>
      </w:r>
      <w:r w:rsidR="006C42CF">
        <w:t>Manara Cinzia</w:t>
      </w:r>
      <w:r w:rsidR="004D3D68">
        <w:t xml:space="preserve"> (</w:t>
      </w:r>
      <w:proofErr w:type="spellStart"/>
      <w:r w:rsidR="004D3D68">
        <w:t>a.a</w:t>
      </w:r>
      <w:proofErr w:type="spellEnd"/>
      <w:r w:rsidR="004D3D68">
        <w:t xml:space="preserve">.), dalle ore 7:48 alle ore 15:00 </w:t>
      </w:r>
      <w:r w:rsidR="004D3D68" w:rsidRPr="00B90790">
        <w:t>(Plesso centrale);</w:t>
      </w:r>
    </w:p>
    <w:p w14:paraId="47592161" w14:textId="0406B234" w:rsidR="004D3D68" w:rsidRDefault="004D3D68" w:rsidP="004D3D68">
      <w:pPr>
        <w:jc w:val="both"/>
      </w:pPr>
    </w:p>
    <w:p w14:paraId="2B665D86" w14:textId="69D6CEBE" w:rsidR="00B90790" w:rsidRDefault="00B90790" w:rsidP="00EA09ED">
      <w:pPr>
        <w:ind w:firstLine="708"/>
        <w:jc w:val="both"/>
      </w:pPr>
    </w:p>
    <w:p w14:paraId="74F0E7CC" w14:textId="77777777" w:rsidR="00E0301F" w:rsidRDefault="00E0301F" w:rsidP="00B90790">
      <w:pPr>
        <w:jc w:val="both"/>
      </w:pPr>
    </w:p>
    <w:p w14:paraId="670E2CCE" w14:textId="58872BC7" w:rsidR="004D3D68" w:rsidRDefault="004D3D68" w:rsidP="004D3D68">
      <w:pPr>
        <w:jc w:val="both"/>
      </w:pPr>
      <w:r>
        <w:t>Giovedì 16</w:t>
      </w:r>
      <w:r w:rsidR="005C4439">
        <w:t xml:space="preserve"> luglio</w:t>
      </w:r>
      <w:r w:rsidR="00E0301F">
        <w:t xml:space="preserve"> 2020:</w:t>
      </w:r>
      <w:r>
        <w:t xml:space="preserve"> </w:t>
      </w:r>
      <w:r w:rsidR="006C42CF">
        <w:t>Sig.</w:t>
      </w:r>
      <w:proofErr w:type="gramStart"/>
      <w:r w:rsidR="006C42CF">
        <w:t xml:space="preserve"> </w:t>
      </w:r>
      <w:r w:rsidRPr="006C42CF">
        <w:t xml:space="preserve"> </w:t>
      </w:r>
      <w:proofErr w:type="spellStart"/>
      <w:proofErr w:type="gramEnd"/>
      <w:r w:rsidR="006C42CF">
        <w:t>Prioreschi</w:t>
      </w:r>
      <w:proofErr w:type="spellEnd"/>
      <w:r w:rsidR="006C42CF">
        <w:t xml:space="preserve"> Riccardo </w:t>
      </w:r>
      <w:r w:rsidRPr="006C42CF">
        <w:t xml:space="preserve"> (c.s.)</w:t>
      </w:r>
      <w:r>
        <w:t xml:space="preserve"> e Sig.ra Cinzia Manara (</w:t>
      </w:r>
      <w:proofErr w:type="spellStart"/>
      <w:r>
        <w:t>a.a</w:t>
      </w:r>
      <w:proofErr w:type="spellEnd"/>
      <w:r>
        <w:t xml:space="preserve">.), dalle ore 7:48 alle ore 15:00 </w:t>
      </w:r>
      <w:r w:rsidRPr="00B90790">
        <w:t>(Plesso centrale);</w:t>
      </w:r>
    </w:p>
    <w:p w14:paraId="31275030" w14:textId="632324A8" w:rsidR="00097920" w:rsidRDefault="00E0301F" w:rsidP="004D3D68">
      <w:pPr>
        <w:jc w:val="both"/>
      </w:pPr>
      <w:r>
        <w:t xml:space="preserve"> </w:t>
      </w:r>
    </w:p>
    <w:p w14:paraId="25D9D2DF" w14:textId="49B91D52" w:rsidR="004D3D68" w:rsidRDefault="00AC3449" w:rsidP="004D3D68">
      <w:pPr>
        <w:jc w:val="both"/>
      </w:pPr>
      <w:r>
        <w:t xml:space="preserve">Venerdì </w:t>
      </w:r>
      <w:r w:rsidR="004D3D68">
        <w:t>17</w:t>
      </w:r>
      <w:r w:rsidR="00EB1A94">
        <w:t xml:space="preserve"> </w:t>
      </w:r>
      <w:r w:rsidR="005C4439">
        <w:t xml:space="preserve">luglio 2020: </w:t>
      </w:r>
      <w:r w:rsidR="004D3D68" w:rsidRPr="006C42CF">
        <w:t xml:space="preserve">Sig.ra </w:t>
      </w:r>
      <w:r w:rsidR="006C42CF">
        <w:t>Panella Maria Grazia</w:t>
      </w:r>
      <w:proofErr w:type="gramStart"/>
      <w:r w:rsidR="006C42CF">
        <w:t xml:space="preserve"> </w:t>
      </w:r>
      <w:r w:rsidR="004D3D68" w:rsidRPr="006C42CF">
        <w:t xml:space="preserve"> </w:t>
      </w:r>
      <w:proofErr w:type="gramEnd"/>
      <w:r w:rsidR="004D3D68" w:rsidRPr="006C42CF">
        <w:t>(c.s.)</w:t>
      </w:r>
      <w:r w:rsidR="004D3D68">
        <w:t xml:space="preserve"> e Sig.ra </w:t>
      </w:r>
      <w:r w:rsidR="006C42CF">
        <w:t>Biagiotti Francesca</w:t>
      </w:r>
      <w:r w:rsidR="004D3D68">
        <w:t xml:space="preserve"> (</w:t>
      </w:r>
      <w:proofErr w:type="spellStart"/>
      <w:r w:rsidR="004D3D68">
        <w:t>a.a</w:t>
      </w:r>
      <w:proofErr w:type="spellEnd"/>
      <w:r w:rsidR="004D3D68">
        <w:t xml:space="preserve">.), dalle ore 7:48 alle ore 15:00 </w:t>
      </w:r>
      <w:r w:rsidR="004D3D68" w:rsidRPr="00B90790">
        <w:t>(Plesso centrale)</w:t>
      </w:r>
      <w:r w:rsidR="004D3D68">
        <w:t>.</w:t>
      </w:r>
    </w:p>
    <w:p w14:paraId="76659EF4" w14:textId="77777777" w:rsidR="004D3D68" w:rsidRDefault="004D3D68" w:rsidP="004D3D68">
      <w:pPr>
        <w:jc w:val="both"/>
      </w:pPr>
    </w:p>
    <w:p w14:paraId="2202DBAA" w14:textId="4F342A8A" w:rsidR="00CB494D" w:rsidRDefault="00CB494D" w:rsidP="00C7267A">
      <w:pPr>
        <w:jc w:val="both"/>
      </w:pPr>
    </w:p>
    <w:p w14:paraId="7FC70B8A" w14:textId="77777777" w:rsidR="00C80423" w:rsidRDefault="00C80423" w:rsidP="00C80423">
      <w:pPr>
        <w:ind w:firstLine="708"/>
        <w:jc w:val="both"/>
      </w:pPr>
      <w:r>
        <w:t xml:space="preserve">Il servizio del personale ATA non menzionato e dei collaboratori scolastici si intende reso </w:t>
      </w:r>
      <w:r w:rsidRPr="00CE3E0D">
        <w:rPr>
          <w:i/>
        </w:rPr>
        <w:t>in modalità agile</w:t>
      </w:r>
      <w:r>
        <w:t xml:space="preserve">, con reperibilità in caso di chiamata/disposizione di servizio da parte del Dirigente scolastico. </w:t>
      </w:r>
    </w:p>
    <w:p w14:paraId="1212B86D" w14:textId="77777777" w:rsidR="00C80423" w:rsidRDefault="00C80423" w:rsidP="00C80423">
      <w:pPr>
        <w:ind w:firstLine="708"/>
        <w:jc w:val="both"/>
      </w:pPr>
    </w:p>
    <w:p w14:paraId="7339FAD9" w14:textId="608EA08A" w:rsidR="00C80423" w:rsidRDefault="00C80423" w:rsidP="00C80423">
      <w:pPr>
        <w:ind w:firstLine="708"/>
        <w:jc w:val="both"/>
      </w:pPr>
      <w:r>
        <w:t xml:space="preserve">Tutti i dipendenti ATA operanti in sede centrale sono chiamati, indipendentemente all’espletamento degli specifici compiti connessi al profilo contrattuale, ad effettuare attività di </w:t>
      </w:r>
      <w:r w:rsidRPr="00423FE6">
        <w:rPr>
          <w:i/>
        </w:rPr>
        <w:t>Front-office</w:t>
      </w:r>
      <w:r>
        <w:t xml:space="preserve"> al pubblico, nel senso della ricezione delle chiamate telefoniche provenienti dall’esterno </w:t>
      </w:r>
      <w:r w:rsidR="005C4439">
        <w:t>con trasferimento dei</w:t>
      </w:r>
      <w:r>
        <w:t xml:space="preserve"> relativi appunti, a fine giornata, al Direttore S.g.a.</w:t>
      </w:r>
      <w:r w:rsidR="00EA09ED">
        <w:t xml:space="preserve">/Dirigente scolastico. </w:t>
      </w:r>
      <w:r>
        <w:t xml:space="preserve"> </w:t>
      </w:r>
    </w:p>
    <w:p w14:paraId="12593B17" w14:textId="77777777" w:rsidR="00C80423" w:rsidRDefault="00C80423" w:rsidP="00C80423">
      <w:pPr>
        <w:ind w:firstLine="708"/>
        <w:jc w:val="both"/>
      </w:pPr>
    </w:p>
    <w:p w14:paraId="043C9655" w14:textId="5AB1AAAB" w:rsidR="00C80423" w:rsidRPr="005C4439" w:rsidRDefault="00C80423" w:rsidP="00C80423">
      <w:pPr>
        <w:ind w:firstLine="708"/>
        <w:jc w:val="both"/>
      </w:pPr>
      <w:r w:rsidRPr="005C4439">
        <w:t xml:space="preserve">È interdetto l’accesso a scuola a chiunque non possieda autorizzazione da parte del Dirigente scolastico (genitori/alunni, docenti/altri ATA, ditte esterne). Specifiche richieste dovranno essere inviate mediante e-mail istituzionale all’indirizzo: </w:t>
      </w:r>
      <w:hyperlink r:id="rId10" w:history="1">
        <w:r w:rsidRPr="005C4439">
          <w:rPr>
            <w:rStyle w:val="Collegamentoipertestuale"/>
            <w:u w:val="none"/>
          </w:rPr>
          <w:t>luic82000d@istruzione.it</w:t>
        </w:r>
      </w:hyperlink>
      <w:r w:rsidR="00EA09ED">
        <w:rPr>
          <w:rStyle w:val="Collegamentoipertestuale"/>
          <w:u w:val="none"/>
        </w:rPr>
        <w:t>.</w:t>
      </w:r>
      <w:r w:rsidRPr="005C4439">
        <w:t xml:space="preserve"> </w:t>
      </w:r>
    </w:p>
    <w:p w14:paraId="235FFE77" w14:textId="77777777" w:rsidR="00C80423" w:rsidRDefault="00C80423" w:rsidP="00C80423">
      <w:pPr>
        <w:ind w:firstLine="708"/>
        <w:jc w:val="both"/>
      </w:pPr>
    </w:p>
    <w:p w14:paraId="34B1EEED" w14:textId="58C75A8F" w:rsidR="00C80423" w:rsidRPr="009D773F" w:rsidRDefault="00C80423" w:rsidP="00C80423">
      <w:pPr>
        <w:ind w:firstLine="708"/>
        <w:jc w:val="both"/>
        <w:rPr>
          <w:u w:val="single"/>
        </w:rPr>
      </w:pPr>
      <w:r w:rsidRPr="009D773F">
        <w:rPr>
          <w:u w:val="single"/>
        </w:rPr>
        <w:t>Il personale ATA incaricato dovrà recarsi a lavoro tenendo conto di tutte le disposizioni rese note nell’Informativa conferita dal Dirigente scolastico/datore di lavoro in data 14 maggio 2020</w:t>
      </w:r>
      <w:r>
        <w:rPr>
          <w:u w:val="single"/>
        </w:rPr>
        <w:t xml:space="preserve"> e dell’attività di formazione del Corso sulla sicurezza, erogato dal RSPP in data 9 giungo 2020. </w:t>
      </w:r>
      <w:r w:rsidR="00EA09ED">
        <w:rPr>
          <w:u w:val="single"/>
        </w:rPr>
        <w:t>Per la ricezione delle utenze esterne, destinata alle abilitazioni del sistema Istanze on-line per gli insegnanti richiedenti, è necessario indossare anche la visiera protettiva, oltre i consueti DPI.</w:t>
      </w:r>
    </w:p>
    <w:p w14:paraId="2927CFD1" w14:textId="77777777" w:rsidR="00C80423" w:rsidRDefault="00C80423" w:rsidP="00C80423"/>
    <w:p w14:paraId="31243161" w14:textId="775C56F8" w:rsidR="00AC3449" w:rsidRPr="00C80423" w:rsidRDefault="00AC3449" w:rsidP="00C80423">
      <w:pPr>
        <w:ind w:firstLine="708"/>
        <w:jc w:val="both"/>
        <w:rPr>
          <w:u w:val="single"/>
        </w:rPr>
      </w:pPr>
      <w:r>
        <w:rPr>
          <w:u w:val="single"/>
        </w:rPr>
        <w:t xml:space="preserve"> </w:t>
      </w:r>
    </w:p>
    <w:p w14:paraId="4EDAA6B9" w14:textId="77777777" w:rsidR="00AC3449" w:rsidRDefault="00AC3449" w:rsidP="00AC3449">
      <w:pPr>
        <w:spacing w:line="276" w:lineRule="auto"/>
        <w:ind w:left="4956" w:firstLine="708"/>
        <w:jc w:val="both"/>
        <w:rPr>
          <w:sz w:val="22"/>
          <w:szCs w:val="22"/>
        </w:rPr>
      </w:pPr>
      <w:r w:rsidRPr="00470AC8">
        <w:rPr>
          <w:sz w:val="22"/>
          <w:szCs w:val="22"/>
        </w:rPr>
        <w:t xml:space="preserve">          </w:t>
      </w:r>
    </w:p>
    <w:p w14:paraId="700DB5D5" w14:textId="5FED90B7" w:rsidR="00AC3449" w:rsidRPr="00AC3449" w:rsidRDefault="00AC3449" w:rsidP="00AC3449">
      <w:pPr>
        <w:spacing w:line="276" w:lineRule="auto"/>
        <w:jc w:val="both"/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C3449">
        <w:t xml:space="preserve">         F.to Il Dirigente scolastico</w:t>
      </w:r>
    </w:p>
    <w:p w14:paraId="5905AA7B" w14:textId="37D599EB" w:rsidR="00AC3449" w:rsidRPr="00AC3449" w:rsidRDefault="00AC3449" w:rsidP="00AC3449">
      <w:pPr>
        <w:spacing w:line="276" w:lineRule="auto"/>
        <w:jc w:val="both"/>
        <w:rPr>
          <w:i/>
        </w:rPr>
      </w:pPr>
      <w:r w:rsidRPr="00AC3449">
        <w:t xml:space="preserve">                                                                                </w:t>
      </w:r>
      <w:r w:rsidRPr="00AC3449">
        <w:tab/>
      </w:r>
      <w:r w:rsidRPr="00AC3449">
        <w:tab/>
      </w:r>
      <w:r w:rsidRPr="00AC3449">
        <w:tab/>
      </w:r>
      <w:r>
        <w:t xml:space="preserve">           </w:t>
      </w:r>
      <w:r w:rsidRPr="00AC3449">
        <w:rPr>
          <w:i/>
        </w:rPr>
        <w:t>Dott. Davide Cammisuli</w:t>
      </w:r>
    </w:p>
    <w:p w14:paraId="496A257F" w14:textId="77777777" w:rsidR="00AC3449" w:rsidRPr="00AC3449" w:rsidRDefault="00AC3449" w:rsidP="00AC3449">
      <w:pPr>
        <w:spacing w:line="276" w:lineRule="auto"/>
        <w:jc w:val="both"/>
      </w:pPr>
      <w:r w:rsidRPr="00AC3449">
        <w:t xml:space="preserve"> </w:t>
      </w:r>
      <w:r w:rsidRPr="00AC3449">
        <w:tab/>
      </w:r>
      <w:r w:rsidRPr="00AC3449">
        <w:tab/>
      </w:r>
      <w:r w:rsidRPr="00AC3449">
        <w:tab/>
      </w:r>
      <w:r w:rsidRPr="00AC3449">
        <w:tab/>
      </w:r>
      <w:r w:rsidRPr="00AC3449">
        <w:tab/>
      </w:r>
      <w:r w:rsidRPr="00AC3449">
        <w:tab/>
      </w:r>
      <w:r w:rsidRPr="00AC3449">
        <w:tab/>
      </w:r>
      <w:r w:rsidRPr="00AC3449">
        <w:tab/>
        <w:t xml:space="preserve">     Firma autografa omessa ai sensi </w:t>
      </w:r>
    </w:p>
    <w:p w14:paraId="082D59CC" w14:textId="4AE3F802" w:rsidR="00AC3449" w:rsidRPr="00AC3449" w:rsidRDefault="00AC3449" w:rsidP="00AC3449">
      <w:pPr>
        <w:spacing w:line="276" w:lineRule="auto"/>
        <w:jc w:val="both"/>
      </w:pPr>
      <w:r w:rsidRPr="00AC3449">
        <w:t xml:space="preserve"> </w:t>
      </w:r>
      <w:r w:rsidRPr="00AC3449">
        <w:tab/>
      </w:r>
      <w:r w:rsidRPr="00AC3449">
        <w:tab/>
      </w:r>
      <w:r w:rsidRPr="00AC3449">
        <w:tab/>
      </w:r>
      <w:r w:rsidRPr="00AC3449">
        <w:tab/>
      </w:r>
      <w:r w:rsidRPr="00AC3449">
        <w:tab/>
      </w:r>
      <w:r w:rsidRPr="00AC3449">
        <w:tab/>
      </w:r>
      <w:r w:rsidRPr="00AC3449">
        <w:tab/>
      </w:r>
      <w:r w:rsidRPr="00AC3449">
        <w:tab/>
        <w:t xml:space="preserve">       </w:t>
      </w:r>
      <w:r>
        <w:t xml:space="preserve"> </w:t>
      </w:r>
      <w:r w:rsidRPr="00AC3449">
        <w:t>dell’art. 3 del D. Lgs. 39/93</w:t>
      </w:r>
    </w:p>
    <w:p w14:paraId="08B01377" w14:textId="4021E9A8" w:rsidR="00405A36" w:rsidRDefault="00166BC1" w:rsidP="00166BC1">
      <w:pPr>
        <w:jc w:val="right"/>
      </w:pPr>
      <w:r>
        <w:tab/>
      </w:r>
    </w:p>
    <w:p w14:paraId="65E7739A" w14:textId="77777777" w:rsidR="00D35AE3" w:rsidRDefault="00D35AE3" w:rsidP="00166BC1">
      <w:pPr>
        <w:jc w:val="center"/>
      </w:pPr>
      <w:r>
        <w:t xml:space="preserve">                   </w:t>
      </w:r>
      <w:r>
        <w:tab/>
      </w:r>
      <w:r>
        <w:tab/>
      </w:r>
      <w:r>
        <w:tab/>
      </w:r>
      <w:r>
        <w:tab/>
        <w:t xml:space="preserve">                            </w:t>
      </w:r>
    </w:p>
    <w:p w14:paraId="7D5C654C" w14:textId="132651EF" w:rsidR="00AC3449" w:rsidRDefault="00D35AE3" w:rsidP="00AC3449">
      <w:pPr>
        <w:jc w:val="center"/>
        <w:rPr>
          <w:i/>
        </w:rPr>
      </w:pPr>
      <w:r>
        <w:t xml:space="preserve">                                                                                        </w:t>
      </w:r>
    </w:p>
    <w:p w14:paraId="5CA71CC1" w14:textId="4F575518" w:rsidR="00166BC1" w:rsidRDefault="00166BC1" w:rsidP="00D35AE3">
      <w:pPr>
        <w:jc w:val="center"/>
        <w:rPr>
          <w:i/>
        </w:rPr>
      </w:pPr>
    </w:p>
    <w:p w14:paraId="58F8FD87" w14:textId="77777777" w:rsidR="00257D07" w:rsidRPr="00D35AE3" w:rsidRDefault="00257D07" w:rsidP="00D35AE3">
      <w:pPr>
        <w:jc w:val="center"/>
      </w:pPr>
    </w:p>
    <w:sectPr w:rsidR="00257D07" w:rsidRPr="00D35AE3" w:rsidSect="00A0122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ertus Extra Bold">
    <w:altName w:val="Avenir Next Heavy"/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954"/>
    <w:rsid w:val="00002E3F"/>
    <w:rsid w:val="00032038"/>
    <w:rsid w:val="00097920"/>
    <w:rsid w:val="000A0CA9"/>
    <w:rsid w:val="000E2657"/>
    <w:rsid w:val="000F2053"/>
    <w:rsid w:val="00132DF2"/>
    <w:rsid w:val="0013624C"/>
    <w:rsid w:val="00166BC1"/>
    <w:rsid w:val="001F498D"/>
    <w:rsid w:val="00257D07"/>
    <w:rsid w:val="0026479A"/>
    <w:rsid w:val="002C1ED7"/>
    <w:rsid w:val="002F3D12"/>
    <w:rsid w:val="00322A4E"/>
    <w:rsid w:val="0033267E"/>
    <w:rsid w:val="00333B1E"/>
    <w:rsid w:val="00345075"/>
    <w:rsid w:val="00347FE3"/>
    <w:rsid w:val="00405A36"/>
    <w:rsid w:val="00423FE6"/>
    <w:rsid w:val="00497107"/>
    <w:rsid w:val="004B228A"/>
    <w:rsid w:val="004D3D68"/>
    <w:rsid w:val="005276A4"/>
    <w:rsid w:val="00561317"/>
    <w:rsid w:val="00562632"/>
    <w:rsid w:val="0059073B"/>
    <w:rsid w:val="005954D6"/>
    <w:rsid w:val="005C4439"/>
    <w:rsid w:val="005E4DE6"/>
    <w:rsid w:val="005F552B"/>
    <w:rsid w:val="0068065E"/>
    <w:rsid w:val="00686732"/>
    <w:rsid w:val="006C280E"/>
    <w:rsid w:val="006C42CF"/>
    <w:rsid w:val="006F2B92"/>
    <w:rsid w:val="007E5513"/>
    <w:rsid w:val="00893DED"/>
    <w:rsid w:val="00967B79"/>
    <w:rsid w:val="0099137D"/>
    <w:rsid w:val="009D773F"/>
    <w:rsid w:val="00A0122C"/>
    <w:rsid w:val="00A027CD"/>
    <w:rsid w:val="00AA5712"/>
    <w:rsid w:val="00AB2F43"/>
    <w:rsid w:val="00AC3449"/>
    <w:rsid w:val="00AE04ED"/>
    <w:rsid w:val="00B23628"/>
    <w:rsid w:val="00B75954"/>
    <w:rsid w:val="00B90790"/>
    <w:rsid w:val="00BB41AD"/>
    <w:rsid w:val="00C231A4"/>
    <w:rsid w:val="00C51E21"/>
    <w:rsid w:val="00C7267A"/>
    <w:rsid w:val="00C80423"/>
    <w:rsid w:val="00CB494D"/>
    <w:rsid w:val="00CD6253"/>
    <w:rsid w:val="00CE3E0D"/>
    <w:rsid w:val="00CF2512"/>
    <w:rsid w:val="00CF3685"/>
    <w:rsid w:val="00D178F0"/>
    <w:rsid w:val="00D23E9A"/>
    <w:rsid w:val="00D35AE3"/>
    <w:rsid w:val="00D5419D"/>
    <w:rsid w:val="00DB1A6E"/>
    <w:rsid w:val="00E0301F"/>
    <w:rsid w:val="00E21E55"/>
    <w:rsid w:val="00E30EAC"/>
    <w:rsid w:val="00E3677D"/>
    <w:rsid w:val="00E56E1E"/>
    <w:rsid w:val="00EA09ED"/>
    <w:rsid w:val="00EA1D2B"/>
    <w:rsid w:val="00EB1A94"/>
    <w:rsid w:val="00ED5447"/>
    <w:rsid w:val="00EE5722"/>
    <w:rsid w:val="00F079BC"/>
    <w:rsid w:val="00F14381"/>
    <w:rsid w:val="00F90E65"/>
    <w:rsid w:val="00FC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E8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954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75954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B75954"/>
    <w:pPr>
      <w:jc w:val="center"/>
    </w:pPr>
    <w:rPr>
      <w:rFonts w:ascii="Comic Sans MS" w:hAnsi="Comic Sans MS"/>
      <w:b/>
      <w:sz w:val="4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A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A9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954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75954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B75954"/>
    <w:pPr>
      <w:jc w:val="center"/>
    </w:pPr>
    <w:rPr>
      <w:rFonts w:ascii="Comic Sans MS" w:hAnsi="Comic Sans MS"/>
      <w:b/>
      <w:sz w:val="4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A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A9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0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c820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ic82000d@istruzione.i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ntromigliarinamotto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luic82000d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Cammisuli</dc:creator>
  <cp:lastModifiedBy>client2</cp:lastModifiedBy>
  <cp:revision>2</cp:revision>
  <dcterms:created xsi:type="dcterms:W3CDTF">2020-07-11T14:19:00Z</dcterms:created>
  <dcterms:modified xsi:type="dcterms:W3CDTF">2020-07-11T14:19:00Z</dcterms:modified>
</cp:coreProperties>
</file>