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B6" w:rsidRDefault="00D40CB6">
      <w:pPr>
        <w:spacing w:after="0" w:line="240" w:lineRule="exact"/>
        <w:rPr>
          <w:rFonts w:ascii="Times New Roman" w:hAnsi="Times New Roman"/>
          <w:sz w:val="24"/>
        </w:rPr>
      </w:pPr>
    </w:p>
    <w:p w:rsidR="00D40CB6" w:rsidRDefault="00D40CB6">
      <w:pPr>
        <w:spacing w:after="0" w:line="276" w:lineRule="exact"/>
        <w:ind w:left="2513"/>
        <w:rPr>
          <w:sz w:val="24"/>
          <w:szCs w:val="24"/>
        </w:rPr>
      </w:pPr>
    </w:p>
    <w:p w:rsidR="00D40CB6" w:rsidRDefault="00D40CB6">
      <w:pPr>
        <w:spacing w:after="0" w:line="276" w:lineRule="exact"/>
        <w:ind w:left="2513"/>
        <w:rPr>
          <w:sz w:val="24"/>
          <w:szCs w:val="24"/>
        </w:rPr>
      </w:pPr>
    </w:p>
    <w:p w:rsidR="00D40CB6" w:rsidRDefault="00D40CB6">
      <w:pPr>
        <w:spacing w:after="0" w:line="276" w:lineRule="exact"/>
        <w:ind w:left="2513"/>
        <w:rPr>
          <w:sz w:val="24"/>
          <w:szCs w:val="24"/>
        </w:rPr>
      </w:pPr>
    </w:p>
    <w:p w:rsidR="00D40CB6" w:rsidRDefault="00D40CB6">
      <w:pPr>
        <w:spacing w:after="0" w:line="276" w:lineRule="exact"/>
        <w:ind w:left="2513"/>
        <w:rPr>
          <w:sz w:val="24"/>
          <w:szCs w:val="24"/>
        </w:rPr>
      </w:pPr>
    </w:p>
    <w:p w:rsidR="00D40CB6" w:rsidRDefault="00CA3959">
      <w:pPr>
        <w:spacing w:before="28" w:after="0" w:line="276" w:lineRule="exact"/>
        <w:ind w:left="2513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Requisiti pensionistici per i lavoratori nel sistema “misto” di calcolo</w:t>
      </w:r>
    </w:p>
    <w:p w:rsidR="00D40CB6" w:rsidRDefault="00D40CB6">
      <w:pPr>
        <w:spacing w:after="0" w:line="276" w:lineRule="exact"/>
        <w:ind w:left="2520"/>
        <w:rPr>
          <w:sz w:val="24"/>
          <w:szCs w:val="24"/>
        </w:rPr>
      </w:pPr>
    </w:p>
    <w:p w:rsidR="00D40CB6" w:rsidRDefault="00D40CB6">
      <w:pPr>
        <w:spacing w:after="0" w:line="276" w:lineRule="exact"/>
        <w:ind w:left="2520"/>
        <w:rPr>
          <w:sz w:val="24"/>
          <w:szCs w:val="24"/>
        </w:rPr>
      </w:pPr>
    </w:p>
    <w:p w:rsidR="00D40CB6" w:rsidRDefault="00CA3959">
      <w:pPr>
        <w:spacing w:before="272" w:after="0" w:line="276" w:lineRule="exact"/>
        <w:ind w:left="2520"/>
      </w:pPr>
      <w:r w:rsidRPr="00CB1B3E">
        <w:rPr>
          <w:rFonts w:ascii="Times New Roman Bold" w:hAnsi="Times New Roman Bold" w:cs="Times New Roman Bold"/>
          <w:b/>
          <w:bCs/>
          <w:color w:val="000000"/>
          <w:sz w:val="24"/>
          <w:szCs w:val="24"/>
        </w:rPr>
        <w:t>Pensione di vecchiaia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- Art. 24, commi 6 e 7 della Legge n.214/2011</w:t>
      </w:r>
    </w:p>
    <w:p w:rsidR="00D40CB6" w:rsidRDefault="00D40CB6">
      <w:pPr>
        <w:spacing w:after="0" w:line="200" w:lineRule="exact"/>
        <w:ind w:left="1132"/>
        <w:rPr>
          <w:sz w:val="24"/>
          <w:szCs w:val="24"/>
        </w:rPr>
      </w:pPr>
    </w:p>
    <w:p w:rsidR="00D40CB6" w:rsidRDefault="00D40CB6">
      <w:pPr>
        <w:spacing w:after="0" w:line="349" w:lineRule="exact"/>
        <w:ind w:left="1132"/>
        <w:rPr>
          <w:sz w:val="24"/>
          <w:szCs w:val="24"/>
        </w:r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67"/>
        <w:gridCol w:w="1880"/>
        <w:gridCol w:w="3267"/>
      </w:tblGrid>
      <w:tr w:rsidR="00D40CB6" w:rsidRPr="00CA3959" w:rsidTr="00AC002D">
        <w:trPr>
          <w:trHeight w:hRule="exact" w:val="561"/>
        </w:trPr>
        <w:tc>
          <w:tcPr>
            <w:tcW w:w="5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CA3959">
            <w:pPr>
              <w:spacing w:before="5" w:after="0" w:line="276" w:lineRule="exact"/>
              <w:ind w:left="1529"/>
            </w:pPr>
            <w:r w:rsidRPr="00CA3959"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Requisiti anagrafici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CA3959">
            <w:pPr>
              <w:spacing w:before="5" w:after="0" w:line="276" w:lineRule="exact"/>
              <w:ind w:left="482"/>
            </w:pPr>
            <w:r w:rsidRPr="00CA3959"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Requisiti</w:t>
            </w:r>
          </w:p>
          <w:p w:rsidR="00D40CB6" w:rsidRPr="00CA3959" w:rsidRDefault="00CA3959">
            <w:pPr>
              <w:spacing w:after="0" w:line="276" w:lineRule="exact"/>
              <w:ind w:left="336"/>
            </w:pPr>
            <w:r w:rsidRPr="00CA3959"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contributivi</w:t>
            </w:r>
          </w:p>
        </w:tc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/>
        </w:tc>
      </w:tr>
      <w:tr w:rsidR="00D40CB6" w:rsidRPr="00CA3959" w:rsidTr="00AC002D">
        <w:trPr>
          <w:trHeight w:hRule="exact" w:val="561"/>
        </w:trPr>
        <w:tc>
          <w:tcPr>
            <w:tcW w:w="5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CA3959">
            <w:pPr>
              <w:spacing w:before="7" w:after="0" w:line="276" w:lineRule="exact"/>
              <w:ind w:left="115"/>
              <w:rPr>
                <w:b/>
                <w:bCs/>
              </w:rPr>
            </w:pPr>
            <w:r w:rsidRPr="00CA39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D’ufficio</w:t>
            </w:r>
          </w:p>
          <w:p w:rsidR="00D40CB6" w:rsidRPr="00CA3959" w:rsidRDefault="00CA3959">
            <w:pPr>
              <w:spacing w:after="0" w:line="273" w:lineRule="exact"/>
              <w:ind w:left="835"/>
              <w:rPr>
                <w:b/>
                <w:bCs/>
              </w:rPr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67 anni al 31 agosto 202</w:t>
            </w:r>
            <w:r w:rsidR="005B6A10"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>
            <w:pPr>
              <w:spacing w:after="0" w:line="276" w:lineRule="exact"/>
              <w:ind w:left="478"/>
              <w:rPr>
                <w:sz w:val="24"/>
                <w:szCs w:val="24"/>
              </w:rPr>
            </w:pPr>
          </w:p>
          <w:p w:rsidR="00D40CB6" w:rsidRPr="00CA3959" w:rsidRDefault="00CA3959">
            <w:pPr>
              <w:spacing w:after="0" w:line="223" w:lineRule="exact"/>
              <w:ind w:left="478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Anzianità</w:t>
            </w:r>
          </w:p>
          <w:p w:rsidR="00D40CB6" w:rsidRPr="00CA3959" w:rsidRDefault="00CA3959">
            <w:pPr>
              <w:spacing w:before="10" w:after="0" w:line="276" w:lineRule="exact"/>
              <w:ind w:left="362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contributiva</w:t>
            </w:r>
          </w:p>
          <w:p w:rsidR="00D40CB6" w:rsidRPr="00CA3959" w:rsidRDefault="00CA3959">
            <w:pPr>
              <w:spacing w:after="0" w:line="276" w:lineRule="exact"/>
              <w:ind w:left="302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minima di 20</w:t>
            </w:r>
          </w:p>
          <w:p w:rsidR="00D40CB6" w:rsidRPr="00CA3959" w:rsidRDefault="00CA3959">
            <w:pPr>
              <w:spacing w:after="0" w:line="276" w:lineRule="exact"/>
              <w:ind w:left="737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anni</w:t>
            </w:r>
          </w:p>
        </w:tc>
        <w:tc>
          <w:tcPr>
            <w:tcW w:w="32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/>
        </w:tc>
      </w:tr>
      <w:tr w:rsidR="00D40CB6" w:rsidRPr="00CA3959" w:rsidTr="00AC002D">
        <w:trPr>
          <w:trHeight w:hRule="exact" w:val="828"/>
        </w:trPr>
        <w:tc>
          <w:tcPr>
            <w:tcW w:w="5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CA3959">
            <w:pPr>
              <w:spacing w:before="7" w:after="0" w:line="276" w:lineRule="exact"/>
              <w:ind w:left="115"/>
              <w:rPr>
                <w:b/>
                <w:bCs/>
              </w:rPr>
            </w:pPr>
            <w:r w:rsidRPr="00CA39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 domanda</w:t>
            </w:r>
          </w:p>
          <w:p w:rsidR="00D40CB6" w:rsidRPr="00CA3959" w:rsidRDefault="00CA3959">
            <w:pPr>
              <w:spacing w:after="0" w:line="276" w:lineRule="exact"/>
              <w:ind w:left="775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67 anni al 31 dicembre 202</w:t>
            </w:r>
            <w:r w:rsidR="005B6A10"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/>
        </w:tc>
        <w:tc>
          <w:tcPr>
            <w:tcW w:w="32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/>
        </w:tc>
      </w:tr>
    </w:tbl>
    <w:p w:rsidR="00D40CB6" w:rsidRDefault="00D40CB6">
      <w:pPr>
        <w:spacing w:after="0" w:line="276" w:lineRule="exact"/>
        <w:ind w:left="1248"/>
        <w:rPr>
          <w:sz w:val="24"/>
          <w:szCs w:val="24"/>
        </w:rPr>
      </w:pPr>
    </w:p>
    <w:p w:rsidR="00D40CB6" w:rsidRDefault="00D40CB6">
      <w:pPr>
        <w:spacing w:after="0" w:line="276" w:lineRule="exact"/>
        <w:ind w:left="1248"/>
        <w:rPr>
          <w:sz w:val="24"/>
          <w:szCs w:val="24"/>
        </w:rPr>
      </w:pPr>
    </w:p>
    <w:p w:rsidR="00D40CB6" w:rsidRDefault="00CA3959">
      <w:pPr>
        <w:tabs>
          <w:tab w:val="left" w:pos="6843"/>
        </w:tabs>
        <w:spacing w:before="19" w:after="0" w:line="276" w:lineRule="exact"/>
        <w:ind w:left="1361"/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51355" w:rsidRDefault="00651355">
      <w:pPr>
        <w:tabs>
          <w:tab w:val="left" w:pos="3456"/>
          <w:tab w:val="left" w:pos="4596"/>
        </w:tabs>
        <w:spacing w:before="37" w:after="0" w:line="276" w:lineRule="exact"/>
        <w:ind w:left="1248"/>
        <w:rPr>
          <w:rFonts w:ascii="Times New Roman Bold" w:hAnsi="Times New Roman Bold" w:cs="Times New Roman Bold"/>
          <w:color w:val="000000"/>
          <w:w w:val="101"/>
          <w:sz w:val="24"/>
          <w:szCs w:val="24"/>
        </w:rPr>
      </w:pPr>
    </w:p>
    <w:p w:rsidR="00651355" w:rsidRDefault="00651355">
      <w:pPr>
        <w:tabs>
          <w:tab w:val="left" w:pos="3456"/>
          <w:tab w:val="left" w:pos="4596"/>
        </w:tabs>
        <w:spacing w:before="37" w:after="0" w:line="276" w:lineRule="exact"/>
        <w:ind w:left="1248"/>
        <w:rPr>
          <w:rFonts w:ascii="Times New Roman Bold" w:hAnsi="Times New Roman Bold" w:cs="Times New Roman Bold"/>
          <w:color w:val="000000"/>
          <w:w w:val="101"/>
          <w:sz w:val="24"/>
          <w:szCs w:val="24"/>
        </w:rPr>
      </w:pPr>
    </w:p>
    <w:p w:rsidR="00651355" w:rsidRDefault="00651355">
      <w:pPr>
        <w:tabs>
          <w:tab w:val="left" w:pos="3456"/>
          <w:tab w:val="left" w:pos="4596"/>
        </w:tabs>
        <w:spacing w:before="37" w:after="0" w:line="276" w:lineRule="exact"/>
        <w:ind w:left="1248"/>
        <w:rPr>
          <w:rFonts w:ascii="Times New Roman Bold" w:hAnsi="Times New Roman Bold" w:cs="Times New Roman Bold"/>
          <w:color w:val="000000"/>
          <w:w w:val="101"/>
          <w:sz w:val="24"/>
          <w:szCs w:val="24"/>
        </w:rPr>
      </w:pPr>
    </w:p>
    <w:p w:rsidR="00D40CB6" w:rsidRDefault="00CA3959" w:rsidP="006C3603">
      <w:pPr>
        <w:tabs>
          <w:tab w:val="left" w:pos="3456"/>
          <w:tab w:val="left" w:pos="4596"/>
        </w:tabs>
        <w:spacing w:before="37" w:after="0" w:line="276" w:lineRule="exact"/>
        <w:ind w:left="1248"/>
        <w:jc w:val="both"/>
      </w:pPr>
      <w:r>
        <w:rPr>
          <w:rFonts w:ascii="Times New Roman Bold" w:hAnsi="Times New Roman Bold" w:cs="Times New Roman Bold"/>
          <w:color w:val="000000"/>
          <w:w w:val="101"/>
          <w:sz w:val="24"/>
          <w:szCs w:val="24"/>
        </w:rPr>
        <w:t>Pensione anticipata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- </w:t>
      </w:r>
      <w:r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>articolo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>15 Decreto-Legge 28 gennaio 2019 n. 4 convertito con</w:t>
      </w:r>
    </w:p>
    <w:p w:rsidR="00D40CB6" w:rsidRDefault="00CA3959" w:rsidP="006C3603">
      <w:pPr>
        <w:spacing w:before="12" w:after="0" w:line="276" w:lineRule="exact"/>
        <w:ind w:left="1248"/>
        <w:jc w:val="both"/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>modificazioni dalla L. 28 marzo 2019, n. 26</w:t>
      </w:r>
      <w:r w:rsidR="006C3603"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 xml:space="preserve"> – </w:t>
      </w:r>
      <w:r w:rsidR="006C3603" w:rsidRPr="006C3603"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>(c.d. LEGGE FORNERO)</w:t>
      </w:r>
    </w:p>
    <w:p w:rsidR="00CB1B3E" w:rsidRDefault="006C3603" w:rsidP="006C3603">
      <w:pPr>
        <w:spacing w:before="12" w:after="0" w:line="276" w:lineRule="exact"/>
        <w:ind w:left="1248"/>
        <w:jc w:val="both"/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 xml:space="preserve">Raggiungimento dei requisiti contributivi e pensionamento </w:t>
      </w:r>
    </w:p>
    <w:p w:rsidR="00CB1B3E" w:rsidRDefault="00CB1B3E" w:rsidP="006C3603">
      <w:pPr>
        <w:spacing w:before="12" w:after="0" w:line="276" w:lineRule="exact"/>
        <w:ind w:left="1248"/>
        <w:jc w:val="both"/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</w:pPr>
    </w:p>
    <w:p w:rsidR="006C3603" w:rsidRDefault="006C3603" w:rsidP="006C3603">
      <w:pPr>
        <w:spacing w:before="12" w:after="0" w:line="276" w:lineRule="exact"/>
        <w:ind w:left="1248"/>
        <w:jc w:val="both"/>
      </w:pPr>
      <w:r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 xml:space="preserve">A DOMANDA </w:t>
      </w:r>
      <w:r w:rsidR="00CB1B3E"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 xml:space="preserve">dell’interessato </w:t>
      </w:r>
      <w:r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>(</w:t>
      </w:r>
      <w:r w:rsidRPr="00C646A2"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  <w:u w:val="single"/>
        </w:rPr>
        <w:t>SOLO su Istanze on-line</w:t>
      </w:r>
      <w:r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>)</w:t>
      </w:r>
      <w:r w:rsidR="00CB1B3E" w:rsidRPr="00BE5022"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  <w:u w:val="single"/>
        </w:rPr>
        <w:t>ESCLUSIVAMENTE ENTRO E NON OLTRE IL 21 OTTOBRE 2022</w:t>
      </w:r>
    </w:p>
    <w:p w:rsidR="00D40CB6" w:rsidRDefault="00D40CB6">
      <w:pPr>
        <w:spacing w:after="0" w:line="291" w:lineRule="exact"/>
        <w:ind w:left="1132"/>
        <w:rPr>
          <w:sz w:val="24"/>
          <w:szCs w:val="24"/>
        </w:r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7"/>
        <w:gridCol w:w="3700"/>
        <w:gridCol w:w="3420"/>
      </w:tblGrid>
      <w:tr w:rsidR="00D40CB6" w:rsidRPr="00CA3959">
        <w:trPr>
          <w:trHeight w:hRule="exact" w:val="564"/>
        </w:trPr>
        <w:tc>
          <w:tcPr>
            <w:tcW w:w="25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>
            <w:pPr>
              <w:spacing w:after="0" w:line="276" w:lineRule="exact"/>
              <w:ind w:left="230"/>
              <w:rPr>
                <w:sz w:val="24"/>
                <w:szCs w:val="24"/>
              </w:rPr>
            </w:pPr>
          </w:p>
          <w:p w:rsidR="00651355" w:rsidRPr="00CA3959" w:rsidRDefault="00651355">
            <w:pPr>
              <w:spacing w:after="0" w:line="227" w:lineRule="exact"/>
              <w:ind w:lef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0CB6" w:rsidRPr="00CA3959" w:rsidRDefault="00CA3959">
            <w:pPr>
              <w:spacing w:after="0" w:line="227" w:lineRule="exact"/>
              <w:ind w:left="230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Requisiti da maturare</w:t>
            </w:r>
          </w:p>
          <w:p w:rsidR="00D40CB6" w:rsidRPr="00CA3959" w:rsidRDefault="00CA3959">
            <w:pPr>
              <w:spacing w:before="9" w:after="0" w:line="276" w:lineRule="exact"/>
              <w:ind w:left="295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entro il 31 dicembre</w:t>
            </w:r>
          </w:p>
          <w:p w:rsidR="00D40CB6" w:rsidRPr="00CA3959" w:rsidRDefault="00CA3959">
            <w:pPr>
              <w:spacing w:before="1" w:after="0" w:line="276" w:lineRule="exact"/>
              <w:ind w:left="1022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567883"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CA3959">
            <w:pPr>
              <w:spacing w:before="7" w:after="0" w:line="276" w:lineRule="exact"/>
              <w:ind w:left="757"/>
            </w:pPr>
            <w:r w:rsidRPr="00CA3959"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Requisiti contributivi</w:t>
            </w:r>
          </w:p>
          <w:p w:rsidR="00D40CB6" w:rsidRPr="00CA3959" w:rsidRDefault="00CA3959">
            <w:pPr>
              <w:spacing w:after="0" w:line="276" w:lineRule="exact"/>
              <w:ind w:left="1542"/>
            </w:pPr>
            <w:r w:rsidRPr="00CA3959"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donne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CA3959">
            <w:pPr>
              <w:spacing w:before="7" w:after="0" w:line="276" w:lineRule="exact"/>
              <w:ind w:left="226"/>
            </w:pPr>
            <w:r w:rsidRPr="00CA3959"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Requisiti contributivi uomini</w:t>
            </w:r>
          </w:p>
        </w:tc>
      </w:tr>
      <w:tr w:rsidR="00D40CB6" w:rsidRPr="00CA3959">
        <w:trPr>
          <w:trHeight w:hRule="exact" w:val="837"/>
        </w:trPr>
        <w:tc>
          <w:tcPr>
            <w:tcW w:w="25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/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>
            <w:pPr>
              <w:spacing w:after="0" w:line="276" w:lineRule="exact"/>
              <w:ind w:left="258"/>
              <w:rPr>
                <w:sz w:val="24"/>
                <w:szCs w:val="24"/>
              </w:rPr>
            </w:pPr>
          </w:p>
          <w:p w:rsidR="00D40CB6" w:rsidRPr="00CA3959" w:rsidRDefault="00CA3959">
            <w:pPr>
              <w:spacing w:after="0" w:line="224" w:lineRule="exact"/>
              <w:ind w:left="258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Anzianità contributiva minima di</w:t>
            </w:r>
          </w:p>
          <w:p w:rsidR="00D40CB6" w:rsidRPr="00CA3959" w:rsidRDefault="00CA3959">
            <w:pPr>
              <w:spacing w:before="10" w:after="0" w:line="276" w:lineRule="exact"/>
              <w:ind w:left="1009"/>
              <w:rPr>
                <w:b/>
                <w:bCs/>
              </w:rPr>
            </w:pPr>
            <w:r w:rsidRPr="00CA39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 anni e 10 mesi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>
            <w:pPr>
              <w:spacing w:after="0" w:line="276" w:lineRule="exact"/>
              <w:ind w:left="240"/>
              <w:rPr>
                <w:sz w:val="24"/>
                <w:szCs w:val="24"/>
              </w:rPr>
            </w:pPr>
          </w:p>
          <w:p w:rsidR="00D40CB6" w:rsidRPr="00CA3959" w:rsidRDefault="00CA3959">
            <w:pPr>
              <w:spacing w:after="0" w:line="224" w:lineRule="exact"/>
              <w:ind w:left="240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Anzianità contributiva minima</w:t>
            </w:r>
          </w:p>
          <w:p w:rsidR="00D40CB6" w:rsidRPr="00CA3959" w:rsidRDefault="00CA3959">
            <w:pPr>
              <w:spacing w:before="10" w:after="0" w:line="276" w:lineRule="exact"/>
              <w:ind w:left="869"/>
              <w:rPr>
                <w:b/>
                <w:bCs/>
              </w:rPr>
            </w:pPr>
            <w:r w:rsidRPr="00CA39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 anni e 10 mesi</w:t>
            </w:r>
          </w:p>
        </w:tc>
      </w:tr>
    </w:tbl>
    <w:p w:rsidR="00D40CB6" w:rsidRDefault="00D40CB6">
      <w:pPr>
        <w:spacing w:after="0" w:line="276" w:lineRule="exact"/>
        <w:ind w:left="5175"/>
        <w:rPr>
          <w:sz w:val="24"/>
          <w:szCs w:val="24"/>
        </w:rPr>
      </w:pPr>
    </w:p>
    <w:p w:rsidR="00D40CB6" w:rsidRDefault="00D40CB6">
      <w:pPr>
        <w:spacing w:after="0" w:line="276" w:lineRule="exact"/>
        <w:ind w:left="5175"/>
        <w:rPr>
          <w:sz w:val="24"/>
          <w:szCs w:val="24"/>
        </w:rPr>
      </w:pPr>
    </w:p>
    <w:p w:rsidR="00D40CB6" w:rsidRDefault="00D40CB6">
      <w:pPr>
        <w:spacing w:after="0" w:line="276" w:lineRule="exact"/>
        <w:ind w:left="5175"/>
        <w:rPr>
          <w:sz w:val="24"/>
          <w:szCs w:val="24"/>
        </w:rPr>
      </w:pPr>
    </w:p>
    <w:p w:rsidR="00651355" w:rsidRDefault="00651355">
      <w:pPr>
        <w:spacing w:before="268" w:after="0" w:line="276" w:lineRule="exact"/>
        <w:ind w:left="5175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FA540E" w:rsidRDefault="00FA540E" w:rsidP="00FA540E">
      <w:pPr>
        <w:tabs>
          <w:tab w:val="left" w:pos="3456"/>
          <w:tab w:val="left" w:pos="4596"/>
        </w:tabs>
        <w:spacing w:before="37" w:after="0" w:line="276" w:lineRule="exact"/>
        <w:ind w:left="1248"/>
        <w:jc w:val="both"/>
      </w:pPr>
      <w:r w:rsidRPr="00BE5022">
        <w:rPr>
          <w:rFonts w:ascii="Times New Roman Bold" w:hAnsi="Times New Roman Bold" w:cs="Times New Roman Bold"/>
          <w:b/>
          <w:bCs/>
          <w:color w:val="000000"/>
          <w:w w:val="101"/>
          <w:sz w:val="24"/>
          <w:szCs w:val="24"/>
        </w:rPr>
        <w:t>Pensione anticipata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- </w:t>
      </w:r>
      <w:r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>articolo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>15 Decreto-Legge 28 gennaio 2019 n. 4 convertito con</w:t>
      </w:r>
    </w:p>
    <w:p w:rsidR="00FA540E" w:rsidRDefault="00FA540E" w:rsidP="00FA540E">
      <w:pPr>
        <w:spacing w:before="12" w:after="0" w:line="276" w:lineRule="exact"/>
        <w:ind w:left="1248"/>
        <w:jc w:val="both"/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 xml:space="preserve">modificazioni dalla L. 28 marzo 2019, n. 26 – </w:t>
      </w:r>
      <w:r w:rsidRPr="006C3603"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>(c.d. LEGGE FORNERO)</w:t>
      </w:r>
    </w:p>
    <w:p w:rsidR="00CB1B3E" w:rsidRDefault="00FA540E" w:rsidP="00FA540E">
      <w:pPr>
        <w:spacing w:before="12" w:after="0" w:line="276" w:lineRule="exact"/>
        <w:ind w:left="1248"/>
        <w:jc w:val="both"/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</w:pPr>
      <w:r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 xml:space="preserve">Raggiungimento dei requisiti contributivi e pensionamento </w:t>
      </w:r>
    </w:p>
    <w:p w:rsidR="00CB1B3E" w:rsidRDefault="00CB1B3E" w:rsidP="00FA540E">
      <w:pPr>
        <w:spacing w:before="12" w:after="0" w:line="276" w:lineRule="exact"/>
        <w:ind w:left="1248"/>
        <w:jc w:val="both"/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</w:pPr>
    </w:p>
    <w:p w:rsidR="00FA540E" w:rsidRDefault="00CB1B3E" w:rsidP="00FA540E">
      <w:pPr>
        <w:spacing w:before="12" w:after="0" w:line="276" w:lineRule="exact"/>
        <w:ind w:left="1248"/>
        <w:jc w:val="both"/>
      </w:pPr>
      <w:r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>D’UFFICIO(è la scuola che emette il decreto di collocamento a riposo)</w:t>
      </w:r>
    </w:p>
    <w:p w:rsidR="00FA540E" w:rsidRDefault="00FA540E" w:rsidP="00FA540E">
      <w:pPr>
        <w:spacing w:after="0" w:line="291" w:lineRule="exact"/>
        <w:ind w:left="1132"/>
        <w:rPr>
          <w:sz w:val="24"/>
          <w:szCs w:val="24"/>
        </w:r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7"/>
        <w:gridCol w:w="3700"/>
        <w:gridCol w:w="3420"/>
      </w:tblGrid>
      <w:tr w:rsidR="00FA540E" w:rsidRPr="00CA3959" w:rsidTr="00E710C5">
        <w:trPr>
          <w:trHeight w:hRule="exact" w:val="564"/>
        </w:trPr>
        <w:tc>
          <w:tcPr>
            <w:tcW w:w="25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0E" w:rsidRPr="00CA3959" w:rsidRDefault="00FA540E" w:rsidP="00E710C5">
            <w:pPr>
              <w:spacing w:after="0" w:line="276" w:lineRule="exact"/>
              <w:ind w:left="230"/>
              <w:rPr>
                <w:sz w:val="24"/>
                <w:szCs w:val="24"/>
              </w:rPr>
            </w:pPr>
          </w:p>
          <w:p w:rsidR="00FA540E" w:rsidRPr="00CA3959" w:rsidRDefault="00FA540E" w:rsidP="00E710C5">
            <w:pPr>
              <w:spacing w:after="0" w:line="227" w:lineRule="exact"/>
              <w:ind w:lef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40E" w:rsidRPr="00CA3959" w:rsidRDefault="00FA540E" w:rsidP="00E710C5">
            <w:pPr>
              <w:spacing w:after="0" w:line="227" w:lineRule="exact"/>
              <w:ind w:left="230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Requisiti da maturare</w:t>
            </w:r>
          </w:p>
          <w:p w:rsidR="00FA540E" w:rsidRPr="00CA3959" w:rsidRDefault="00FA540E" w:rsidP="00E710C5">
            <w:pPr>
              <w:spacing w:before="9" w:after="0" w:line="276" w:lineRule="exact"/>
              <w:ind w:left="295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entro il 31 agosto</w:t>
            </w:r>
          </w:p>
          <w:p w:rsidR="00FA540E" w:rsidRPr="00CA3959" w:rsidRDefault="00FA540E" w:rsidP="00E710C5">
            <w:pPr>
              <w:spacing w:before="1" w:after="0" w:line="276" w:lineRule="exact"/>
              <w:ind w:left="1022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0E" w:rsidRPr="00CA3959" w:rsidRDefault="00FA540E" w:rsidP="00E710C5">
            <w:pPr>
              <w:spacing w:before="7" w:after="0" w:line="276" w:lineRule="exact"/>
              <w:ind w:left="757"/>
            </w:pPr>
            <w:r w:rsidRPr="00CA3959"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Requisiti contributivi</w:t>
            </w:r>
          </w:p>
          <w:p w:rsidR="00FA540E" w:rsidRPr="00CA3959" w:rsidRDefault="00FA540E" w:rsidP="00E710C5">
            <w:pPr>
              <w:spacing w:after="0" w:line="276" w:lineRule="exact"/>
              <w:ind w:left="1542"/>
            </w:pPr>
            <w:r w:rsidRPr="00CA3959"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donne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0E" w:rsidRPr="00CA3959" w:rsidRDefault="00FA540E" w:rsidP="00E710C5">
            <w:pPr>
              <w:spacing w:before="7" w:after="0" w:line="276" w:lineRule="exact"/>
              <w:ind w:left="226"/>
            </w:pPr>
            <w:r w:rsidRPr="00CA3959"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Requisiti contributivi uomini</w:t>
            </w:r>
          </w:p>
        </w:tc>
      </w:tr>
      <w:tr w:rsidR="00FA540E" w:rsidRPr="00CA3959" w:rsidTr="00FA540E">
        <w:trPr>
          <w:trHeight w:hRule="exact" w:val="1628"/>
        </w:trPr>
        <w:tc>
          <w:tcPr>
            <w:tcW w:w="25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0E" w:rsidRPr="00CA3959" w:rsidRDefault="00FA540E" w:rsidP="00E710C5"/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0E" w:rsidRPr="00CA3959" w:rsidRDefault="00FA540E" w:rsidP="00E710C5">
            <w:pPr>
              <w:spacing w:after="0" w:line="276" w:lineRule="exact"/>
              <w:ind w:left="258"/>
              <w:rPr>
                <w:sz w:val="24"/>
                <w:szCs w:val="24"/>
              </w:rPr>
            </w:pPr>
          </w:p>
          <w:p w:rsidR="00FA540E" w:rsidRPr="00CA3959" w:rsidRDefault="00FA540E" w:rsidP="00E710C5">
            <w:pPr>
              <w:spacing w:after="0" w:line="224" w:lineRule="exact"/>
              <w:ind w:left="258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Anzianità contributiva minima di</w:t>
            </w:r>
          </w:p>
          <w:p w:rsidR="00FA540E" w:rsidRPr="00CA3959" w:rsidRDefault="00FA540E" w:rsidP="00E710C5">
            <w:pPr>
              <w:spacing w:before="10" w:after="0" w:line="276" w:lineRule="exact"/>
              <w:ind w:left="10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9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 anni e 10 mesi</w:t>
            </w:r>
          </w:p>
          <w:p w:rsidR="00FA540E" w:rsidRPr="00CA3959" w:rsidRDefault="00FA540E" w:rsidP="00FA540E">
            <w:pPr>
              <w:spacing w:before="10" w:after="0" w:line="276" w:lineRule="exact"/>
              <w:ind w:left="10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9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+</w:t>
            </w:r>
          </w:p>
          <w:p w:rsidR="00FA540E" w:rsidRPr="00CA3959" w:rsidRDefault="00FA540E" w:rsidP="00FA540E">
            <w:pPr>
              <w:spacing w:before="10" w:after="0" w:line="276" w:lineRule="exact"/>
              <w:ind w:left="1009"/>
              <w:rPr>
                <w:b/>
                <w:bCs/>
              </w:rPr>
            </w:pPr>
            <w:r w:rsidRPr="00CA39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65 anni età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40E" w:rsidRPr="00CA3959" w:rsidRDefault="00FA540E" w:rsidP="00E710C5">
            <w:pPr>
              <w:spacing w:after="0" w:line="276" w:lineRule="exact"/>
              <w:ind w:left="240"/>
              <w:rPr>
                <w:sz w:val="24"/>
                <w:szCs w:val="24"/>
              </w:rPr>
            </w:pPr>
          </w:p>
          <w:p w:rsidR="00FA540E" w:rsidRPr="00CA3959" w:rsidRDefault="00FA540E" w:rsidP="00E710C5">
            <w:pPr>
              <w:spacing w:after="0" w:line="224" w:lineRule="exact"/>
              <w:ind w:left="240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Anzianità contributiva minima</w:t>
            </w:r>
          </w:p>
          <w:p w:rsidR="00FA540E" w:rsidRPr="00CA3959" w:rsidRDefault="00FA540E" w:rsidP="00E710C5">
            <w:pPr>
              <w:spacing w:before="10" w:after="0" w:line="276" w:lineRule="exact"/>
              <w:ind w:left="86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9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 anni e 10 mesi</w:t>
            </w:r>
          </w:p>
          <w:p w:rsidR="00FA540E" w:rsidRPr="00CA3959" w:rsidRDefault="00FA540E" w:rsidP="00FA540E">
            <w:pPr>
              <w:spacing w:before="10" w:after="0" w:line="276" w:lineRule="exact"/>
              <w:ind w:left="10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9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</w:t>
            </w:r>
          </w:p>
          <w:p w:rsidR="00FA540E" w:rsidRPr="00CA3959" w:rsidRDefault="00FA540E" w:rsidP="00FA540E">
            <w:pPr>
              <w:spacing w:before="10" w:after="0" w:line="276" w:lineRule="exact"/>
              <w:ind w:left="869"/>
              <w:rPr>
                <w:b/>
                <w:bCs/>
              </w:rPr>
            </w:pPr>
            <w:r w:rsidRPr="00CA39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65 anni età</w:t>
            </w:r>
          </w:p>
        </w:tc>
      </w:tr>
    </w:tbl>
    <w:p w:rsidR="00651355" w:rsidRDefault="00651355">
      <w:pPr>
        <w:spacing w:before="268" w:after="0" w:line="276" w:lineRule="exact"/>
        <w:ind w:left="5175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651355" w:rsidRDefault="00651355">
      <w:pPr>
        <w:spacing w:before="268" w:after="0" w:line="276" w:lineRule="exact"/>
        <w:ind w:left="5175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651355" w:rsidRDefault="00651355">
      <w:pPr>
        <w:spacing w:before="268" w:after="0" w:line="276" w:lineRule="exact"/>
        <w:ind w:left="5175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D40CB6" w:rsidRPr="009C7773" w:rsidRDefault="00CA3959">
      <w:pPr>
        <w:spacing w:before="268" w:after="0" w:line="276" w:lineRule="exact"/>
        <w:ind w:left="5175"/>
        <w:rPr>
          <w:b/>
          <w:bCs/>
        </w:rPr>
      </w:pPr>
      <w:r w:rsidRPr="009C7773">
        <w:rPr>
          <w:rFonts w:ascii="Times New Roman Bold" w:hAnsi="Times New Roman Bold" w:cs="Times New Roman Bold"/>
          <w:b/>
          <w:bCs/>
          <w:color w:val="000000"/>
          <w:sz w:val="24"/>
          <w:szCs w:val="24"/>
        </w:rPr>
        <w:t>Opzione donna</w:t>
      </w:r>
    </w:p>
    <w:p w:rsidR="00D40CB6" w:rsidRDefault="008C6E27">
      <w:pPr>
        <w:spacing w:after="0" w:line="240" w:lineRule="exact"/>
        <w:rPr>
          <w:rFonts w:ascii="Times New Roman" w:hAnsi="Times New Roman"/>
          <w:sz w:val="24"/>
        </w:rPr>
      </w:pPr>
      <w:r w:rsidRPr="008C6E27">
        <w:rPr>
          <w:noProof/>
        </w:rPr>
        <w:pict>
          <v:shape id="_x0000_s1066" style="position:absolute;margin-left:403.8pt;margin-top:221.65pt;width:.5pt;height:.45pt;z-index:-25167923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65" style="position:absolute;margin-left:538.4pt;margin-top:221.65pt;width:.5pt;height:.45pt;z-index:-251678208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64" style="position:absolute;margin-left:62.1pt;margin-top:386.6pt;width:1pt;height:.9pt;z-index:-251677184;mso-position-horizontal-relative:page;mso-position-vertical-relative:page" coordsize="20,19" o:allowincell="f" path="m1,19l1,,20,r,19l20,19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63" style="position:absolute;margin-left:62.1pt;margin-top:386.6pt;width:1pt;height:.9pt;z-index:-251676160;mso-position-horizontal-relative:page;mso-position-vertical-relative:page" coordsize="20,19" o:allowincell="f" path="m1,19l1,,20,r,19l20,19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62" style="position:absolute;margin-left:63.1pt;margin-top:386.6pt;width:1pt;height:.9pt;z-index:-251675136;mso-position-horizontal-relative:page;mso-position-vertical-relative:page" coordsize="20,19" o:allowincell="f" path="m1,19l1,,20,r,19l20,19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61" style="position:absolute;margin-left:64.1pt;margin-top:386.6pt;width:268.4pt;height:1pt;z-index:-251674112;mso-position-horizontal-relative:page;mso-position-vertical-relative:page" coordsize="5367,20" o:allowincell="f" path="m,20r5367,l5367,,,,,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60" style="position:absolute;margin-left:332.4pt;margin-top:386.6pt;width:1pt;height:.9pt;z-index:-251673088;mso-position-horizontal-relative:page;mso-position-vertical-relative:page" coordsize="20,19" o:allowincell="f" path="m,19l,,20,r,19l20,19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59" style="position:absolute;margin-left:333.4pt;margin-top:386.6pt;width:75.8pt;height:1pt;z-index:-251672064;mso-position-horizontal-relative:page;mso-position-vertical-relative:page" coordsize="1517,20" o:allowincell="f" path="m,20r1517,l1517,,,,,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58" style="position:absolute;margin-left:409.3pt;margin-top:386.6pt;width:1pt;height:.9pt;z-index:-251671040;mso-position-horizontal-relative:page;mso-position-vertical-relative:page" coordsize="20,19" o:allowincell="f" path="m,19l,,20,r,19l20,19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57" style="position:absolute;margin-left:410.2pt;margin-top:386.6pt;width:1pt;height:.9pt;z-index:-251670016;mso-position-horizontal-relative:page;mso-position-vertical-relative:page" coordsize="20,19" o:allowincell="f" path="m1,19l1,,20,r,19l20,19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polyline id="_x0000_s1056" style="position:absolute;z-index:-251668992;mso-position-horizontal-relative:page;mso-position-vertical-relative:page" points="411.1pt,387.6pt,538.6pt,387.6pt,538.6pt,386.6pt,411.1pt,386.6pt,411.1pt,386.6pt" coordsize="2550,20" o:allowincell="f" fillcolor="black" stroked="f">
            <v:path arrowok="t"/>
            <w10:wrap anchorx="page" anchory="page"/>
          </v:polyline>
        </w:pict>
      </w:r>
      <w:r w:rsidRPr="008C6E27">
        <w:rPr>
          <w:noProof/>
        </w:rPr>
        <w:pict>
          <v:shape id="_x0000_s1055" style="position:absolute;margin-left:62.1pt;margin-top:387.6pt;width:1pt;height:27.8pt;z-index:-251667968;mso-position-horizontal-relative:page;mso-position-vertical-relative:page" coordsize="20,555" o:allowincell="f" path="m1,555l1,,20,r,555l20,555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54" style="position:absolute;margin-left:332.4pt;margin-top:387.6pt;width:1pt;height:27.8pt;z-index:-251666944;mso-position-horizontal-relative:page;mso-position-vertical-relative:page" coordsize="20,555" o:allowincell="f" path="m,555l,,20,r,555l20,555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53" style="position:absolute;margin-left:409.3pt;margin-top:387.6pt;width:1pt;height:27.8pt;z-index:-251665920;mso-position-horizontal-relative:page;mso-position-vertical-relative:page" coordsize="20,555" o:allowincell="f" path="m,555l,,20,r,555l20,555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52" style="position:absolute;margin-left:62.15pt;margin-top:415.35pt;width:.95pt;height:.95pt;z-index:-251664896;mso-position-horizontal-relative:page;mso-position-vertical-relative:page" coordsize="20,20" o:allowincell="f" path="m,20l,,20,r,20l20,20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51" style="position:absolute;margin-left:63.1pt;margin-top:415.3pt;width:269.4pt;height:1pt;z-index:-251663872;mso-position-horizontal-relative:page;mso-position-vertical-relative:page" coordsize="5387,20" o:allowincell="f" path="m1,20l1,1r5386,l5387,20r,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50" style="position:absolute;margin-left:332.4pt;margin-top:415.35pt;width:1pt;height:.95pt;z-index:-251662848;mso-position-horizontal-relative:page;mso-position-vertical-relative:page" coordsize="20,20" o:allowincell="f" path="m,20l,,20,r,20l20,20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49" style="position:absolute;margin-left:333.4pt;margin-top:415.3pt;width:75.8pt;height:1pt;z-index:-251661824;mso-position-horizontal-relative:page;mso-position-vertical-relative:page" coordsize="1517,20" o:allowincell="f" path="m1,20l1,1r1516,l1517,20r,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48" style="position:absolute;margin-left:409.3pt;margin-top:415.35pt;width:1pt;height:.95pt;z-index:-251660800;mso-position-horizontal-relative:page;mso-position-vertical-relative:page" coordsize="20,20" o:allowincell="f" path="m,20l,,20,r,20l20,20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47" style="position:absolute;margin-left:410.2pt;margin-top:415.3pt;width:128.4pt;height:1pt;z-index:-251659776;mso-position-horizontal-relative:page;mso-position-vertical-relative:page" coordsize="2569,20" o:allowincell="f" path="m1,20l1,1r2568,l2569,20r,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46" style="position:absolute;margin-left:62.15pt;margin-top:416.3pt;width:.95pt;height:27.6pt;z-index:-251658752;mso-position-horizontal-relative:page;mso-position-vertical-relative:page" coordsize="20,552" o:allowincell="f" path="m,552l,,20,r,552l20,552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polyline id="_x0000_s1045" style="position:absolute;z-index:-251657728;mso-position-horizontal-relative:page;mso-position-vertical-relative:page" points="332.4pt,443.9pt,332.4pt,416.3pt,333.4pt,416.3pt,333.4pt,443.9pt,333.4pt,443.9pt" coordsize="20,552" o:allowincell="f" fillcolor="black" stroked="f">
            <v:path arrowok="t"/>
            <w10:wrap anchorx="page" anchory="page"/>
          </v:polyline>
        </w:pict>
      </w:r>
      <w:r w:rsidRPr="008C6E27">
        <w:rPr>
          <w:noProof/>
        </w:rPr>
        <w:pict>
          <v:polyline id="_x0000_s1044" style="position:absolute;z-index:-251656704;mso-position-horizontal-relative:page;mso-position-vertical-relative:page" points="409.3pt,443.9pt,409.3pt,416.3pt,410.3pt,416.3pt,410.3pt,443.9pt,410.3pt,443.9pt" coordsize="20,552" o:allowincell="f" fillcolor="black" stroked="f">
            <v:path arrowok="t"/>
            <w10:wrap anchorx="page" anchory="page"/>
          </v:polyline>
        </w:pict>
      </w:r>
      <w:r w:rsidRPr="008C6E27">
        <w:rPr>
          <w:noProof/>
        </w:rPr>
        <w:pict>
          <v:shape id="_x0000_s1043" style="position:absolute;margin-left:62.1pt;margin-top:443.9pt;width:1pt;height:.9pt;z-index:-251655680;mso-position-horizontal-relative:page;mso-position-vertical-relative:page" coordsize="20,19" o:allowincell="f" path="m1,19l1,,20,r,19l20,19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42" style="position:absolute;margin-left:63.1pt;margin-top:443.9pt;width:269.4pt;height:1pt;z-index:-251654656;mso-position-horizontal-relative:page;mso-position-vertical-relative:page" coordsize="5387,20" o:allowincell="f" path="m,20r5387,l5387,,,,,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41" style="position:absolute;margin-left:332.4pt;margin-top:443.9pt;width:1pt;height:.9pt;z-index:-251653632;mso-position-horizontal-relative:page;mso-position-vertical-relative:page" coordsize="20,19" o:allowincell="f" path="m,19l,,20,r,19l20,19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40" style="position:absolute;margin-left:409.3pt;margin-top:443.9pt;width:1pt;height:.9pt;z-index:-251652608;mso-position-horizontal-relative:page;mso-position-vertical-relative:page" coordsize="20,19" o:allowincell="f" path="m,19l,,20,r,19l20,19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39" style="position:absolute;margin-left:62.1pt;margin-top:444.8pt;width:1pt;height:54.3pt;z-index:-251651584;mso-position-horizontal-relative:page;mso-position-vertical-relative:page" coordsize="20,1085" o:allowincell="f" path="m1,1085l1,,20,r,1085l20,1085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38" style="position:absolute;margin-left:62.1pt;margin-top:499.1pt;width:1pt;height:1pt;z-index:-251650560;mso-position-horizontal-relative:page;mso-position-vertical-relative:page" coordsize="20,19" o:allowincell="f" path="m1,19l1,,20,r,19l20,19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37" style="position:absolute;margin-left:62.1pt;margin-top:499.1pt;width:1pt;height:1pt;z-index:-251649536;mso-position-horizontal-relative:page;mso-position-vertical-relative:page" coordsize="20,19" o:allowincell="f" path="m1,19l1,,20,r,19l20,19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36" style="position:absolute;margin-left:63.1pt;margin-top:499.1pt;width:269.4pt;height:1pt;z-index:-251648512;mso-position-horizontal-relative:page;mso-position-vertical-relative:page" coordsize="5387,19" o:allowincell="f" path="m1,19l1,,5387,r,19l5387,19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35" style="position:absolute;margin-left:332.4pt;margin-top:444.8pt;width:1pt;height:54.3pt;z-index:-251647488;mso-position-horizontal-relative:page;mso-position-vertical-relative:page" coordsize="20,1085" o:allowincell="f" path="m,1085l,,20,r,1085l20,1085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34" style="position:absolute;margin-left:332.4pt;margin-top:499.1pt;width:1pt;height:1pt;z-index:-251646464;mso-position-horizontal-relative:page;mso-position-vertical-relative:page" coordsize="20,19" o:allowincell="f" path="m,19l,,20,r,19l20,19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33" style="position:absolute;margin-left:333.4pt;margin-top:499.1pt;width:75.8pt;height:1pt;z-index:-251645440;mso-position-horizontal-relative:page;mso-position-vertical-relative:page" coordsize="1517,19" o:allowincell="f" path="m1,19l1,,1517,r,19l1517,19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32" style="position:absolute;margin-left:409.3pt;margin-top:444.8pt;width:1pt;height:54.3pt;z-index:-251644416;mso-position-horizontal-relative:page;mso-position-vertical-relative:page" coordsize="20,1085" o:allowincell="f" path="m,1085l,,20,r,1085l20,1085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31" style="position:absolute;margin-left:409.3pt;margin-top:499.1pt;width:1pt;height:1pt;z-index:-251643392;mso-position-horizontal-relative:page;mso-position-vertical-relative:page" coordsize="20,19" o:allowincell="f" path="m,19l,,20,r,19l20,19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30" style="position:absolute;margin-left:410.2pt;margin-top:499.1pt;width:128.4pt;height:1pt;z-index:-251642368;mso-position-horizontal-relative:page;mso-position-vertical-relative:page" coordsize="2569,19" o:allowincell="f" path="m1,19l1,,2569,r,19l2569,19e" fillcolor="black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29" style="position:absolute;margin-left:61pt;margin-top:597.7pt;width:473.9pt;height:13.8pt;z-index:-251641344;mso-position-horizontal-relative:page;mso-position-vertical-relative:page" coordsize="9477,276" o:allowincell="f" path="m1,276l1,,9477,r,276l9477,276e" stroked="f">
            <v:path arrowok="t"/>
            <w10:wrap anchorx="page" anchory="page"/>
          </v:shape>
        </w:pict>
      </w:r>
      <w:r w:rsidRPr="008C6E27">
        <w:rPr>
          <w:noProof/>
        </w:rPr>
        <w:pict>
          <v:shape id="_x0000_s1028" style="position:absolute;margin-left:61pt;margin-top:612.1pt;width:473.9pt;height:13.8pt;z-index:-251640320;mso-position-horizontal-relative:page;mso-position-vertical-relative:page" coordsize="9477,276" o:allowincell="f" path="m1,276l1,,9477,r,276l9477,276e" stroked="f">
            <v:path arrowok="t"/>
            <w10:wrap anchorx="page" anchory="page"/>
          </v:shape>
        </w:pict>
      </w:r>
      <w:r w:rsidRPr="008C6E27">
        <w:rPr>
          <w:noProof/>
        </w:rPr>
        <w:pict>
          <v:polyline id="_x0000_s1027" style="position:absolute;z-index:-251639296;mso-position-horizontal-relative:page;mso-position-vertical-relative:page" points="56.9pt,570pt,538.7pt,570pt,538.7pt,569pt,56.9pt,569pt,56.9pt,569pt" coordsize="9636,20" o:allowincell="f" fillcolor="black" stroked="f">
            <v:path arrowok="t"/>
            <w10:wrap anchorx="page" anchory="page"/>
          </v:polyline>
        </w:pict>
      </w:r>
      <w:r w:rsidRPr="008C6E27">
        <w:rPr>
          <w:noProof/>
        </w:rPr>
        <w:pict>
          <v:shape id="_x0000_s1026" style="position:absolute;margin-left:56.65pt;margin-top:667.95pt;width:.45pt;height:.45pt;z-index:-251638272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</w:p>
    <w:p w:rsidR="00D40CB6" w:rsidRDefault="00D40CB6">
      <w:pPr>
        <w:spacing w:after="0" w:line="260" w:lineRule="exact"/>
        <w:ind w:left="1132"/>
        <w:rPr>
          <w:sz w:val="24"/>
          <w:szCs w:val="24"/>
        </w:rPr>
      </w:pPr>
    </w:p>
    <w:p w:rsidR="00D40CB6" w:rsidRDefault="00CA3959">
      <w:pPr>
        <w:spacing w:before="106" w:after="0" w:line="260" w:lineRule="exact"/>
        <w:ind w:left="1132" w:right="964"/>
        <w:jc w:val="both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Decreto-Legge 28 gennaio 2019 n. 4 convertito con modificazioni dalla L. 28 marzo 2019, n. 26 art. 1 comma 336 Legge 30 dicembre 2020 n. 178</w:t>
      </w:r>
    </w:p>
    <w:p w:rsidR="00D40CB6" w:rsidRDefault="00D40CB6">
      <w:pPr>
        <w:spacing w:after="0" w:line="310" w:lineRule="exact"/>
        <w:ind w:left="1132"/>
        <w:rPr>
          <w:sz w:val="24"/>
          <w:szCs w:val="24"/>
        </w:rPr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7"/>
        <w:gridCol w:w="4260"/>
        <w:gridCol w:w="2960"/>
      </w:tblGrid>
      <w:tr w:rsidR="00D40CB6" w:rsidRPr="00CA3959">
        <w:trPr>
          <w:trHeight w:hRule="exact" w:val="840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/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>
            <w:pPr>
              <w:spacing w:after="0" w:line="276" w:lineRule="exact"/>
              <w:ind w:left="1032"/>
              <w:rPr>
                <w:sz w:val="24"/>
                <w:szCs w:val="24"/>
              </w:rPr>
            </w:pPr>
          </w:p>
          <w:p w:rsidR="00D40CB6" w:rsidRPr="00CA3959" w:rsidRDefault="00CA3959">
            <w:pPr>
              <w:spacing w:after="0" w:line="227" w:lineRule="exact"/>
              <w:ind w:left="1032"/>
            </w:pPr>
            <w:r w:rsidRPr="00CA3959"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Requisiti contributivi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>
            <w:pPr>
              <w:spacing w:after="0" w:line="276" w:lineRule="exact"/>
              <w:ind w:left="476"/>
              <w:rPr>
                <w:sz w:val="24"/>
                <w:szCs w:val="24"/>
              </w:rPr>
            </w:pPr>
          </w:p>
          <w:p w:rsidR="00D40CB6" w:rsidRPr="00CA3959" w:rsidRDefault="00CA3959">
            <w:pPr>
              <w:spacing w:after="0" w:line="227" w:lineRule="exact"/>
              <w:ind w:left="476"/>
            </w:pPr>
            <w:r w:rsidRPr="00CA3959"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Requisiti anagrafici</w:t>
            </w:r>
          </w:p>
        </w:tc>
      </w:tr>
      <w:tr w:rsidR="00D40CB6" w:rsidRPr="00CA3959">
        <w:trPr>
          <w:trHeight w:hRule="exact" w:val="1113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>
            <w:pPr>
              <w:spacing w:after="0" w:line="276" w:lineRule="exact"/>
              <w:ind w:left="115"/>
              <w:rPr>
                <w:sz w:val="24"/>
                <w:szCs w:val="24"/>
              </w:rPr>
            </w:pPr>
          </w:p>
          <w:p w:rsidR="00D40CB6" w:rsidRPr="00CA3959" w:rsidRDefault="00CA3959">
            <w:pPr>
              <w:tabs>
                <w:tab w:val="left" w:pos="1416"/>
                <w:tab w:val="left" w:pos="2063"/>
              </w:tabs>
              <w:spacing w:after="0" w:line="223" w:lineRule="exact"/>
              <w:ind w:left="115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Maturati</w:t>
            </w: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al</w:t>
            </w: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CA39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31</w:t>
            </w:r>
          </w:p>
          <w:p w:rsidR="00D40CB6" w:rsidRPr="00CA3959" w:rsidRDefault="00CA3959">
            <w:pPr>
              <w:spacing w:before="10" w:after="0" w:line="276" w:lineRule="exact"/>
              <w:ind w:left="115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dicembre 202</w:t>
            </w:r>
            <w:r w:rsidR="00B04187"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>
            <w:pPr>
              <w:spacing w:after="0" w:line="276" w:lineRule="exact"/>
              <w:ind w:left="929"/>
              <w:rPr>
                <w:sz w:val="24"/>
                <w:szCs w:val="24"/>
              </w:rPr>
            </w:pPr>
          </w:p>
          <w:p w:rsidR="00D40CB6" w:rsidRPr="00CA3959" w:rsidRDefault="00CA3959">
            <w:pPr>
              <w:spacing w:after="0" w:line="223" w:lineRule="exact"/>
              <w:ind w:left="929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Anzianità contributiva di</w:t>
            </w:r>
          </w:p>
          <w:p w:rsidR="00D40CB6" w:rsidRPr="00CA3959" w:rsidRDefault="00CA3959">
            <w:pPr>
              <w:spacing w:before="10" w:after="0" w:line="276" w:lineRule="exact"/>
              <w:ind w:left="1774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35 anni</w:t>
            </w:r>
          </w:p>
          <w:p w:rsidR="00D40CB6" w:rsidRPr="00CA3959" w:rsidRDefault="00CA3959">
            <w:pPr>
              <w:spacing w:after="0" w:line="276" w:lineRule="exact"/>
              <w:ind w:left="697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maturata al 31 dicembre 202</w:t>
            </w:r>
            <w:r w:rsidR="00B04187"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>
            <w:pPr>
              <w:spacing w:after="0" w:line="276" w:lineRule="exact"/>
              <w:ind w:left="433"/>
              <w:rPr>
                <w:sz w:val="24"/>
                <w:szCs w:val="24"/>
              </w:rPr>
            </w:pPr>
          </w:p>
          <w:p w:rsidR="00D40CB6" w:rsidRPr="00CA3959" w:rsidRDefault="00CA3959">
            <w:pPr>
              <w:spacing w:after="0" w:line="223" w:lineRule="exact"/>
              <w:ind w:left="433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58 anni maturati al 31</w:t>
            </w:r>
          </w:p>
          <w:p w:rsidR="00D40CB6" w:rsidRPr="00CA3959" w:rsidRDefault="00CA3959">
            <w:pPr>
              <w:spacing w:before="10" w:after="0" w:line="276" w:lineRule="exact"/>
              <w:ind w:left="769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dicembre 202</w:t>
            </w:r>
            <w:r w:rsidR="00B04187"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40CB6" w:rsidRDefault="00D40CB6">
      <w:pPr>
        <w:spacing w:after="0" w:line="260" w:lineRule="exact"/>
        <w:ind w:left="1450"/>
        <w:rPr>
          <w:sz w:val="24"/>
          <w:szCs w:val="24"/>
        </w:rPr>
      </w:pPr>
    </w:p>
    <w:p w:rsidR="00D40CB6" w:rsidRDefault="00D40CB6">
      <w:pPr>
        <w:spacing w:after="0" w:line="260" w:lineRule="exact"/>
        <w:ind w:left="1450"/>
        <w:rPr>
          <w:sz w:val="24"/>
          <w:szCs w:val="24"/>
        </w:rPr>
      </w:pPr>
    </w:p>
    <w:p w:rsidR="00EB6024" w:rsidRDefault="00EB6024" w:rsidP="00EB6024">
      <w:pPr>
        <w:tabs>
          <w:tab w:val="left" w:pos="5048"/>
        </w:tabs>
        <w:spacing w:before="67" w:after="0" w:line="260" w:lineRule="exact"/>
        <w:ind w:right="1254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EB6024" w:rsidRDefault="00EB6024" w:rsidP="00EB6024">
      <w:pPr>
        <w:tabs>
          <w:tab w:val="left" w:pos="5048"/>
        </w:tabs>
        <w:spacing w:before="67" w:after="0" w:line="260" w:lineRule="exact"/>
        <w:ind w:right="1254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D40CB6" w:rsidRDefault="00CA3959">
      <w:pPr>
        <w:tabs>
          <w:tab w:val="left" w:pos="5048"/>
        </w:tabs>
        <w:spacing w:before="67" w:after="0" w:line="260" w:lineRule="exact"/>
        <w:ind w:left="1450" w:right="1254"/>
      </w:pPr>
      <w:r w:rsidRPr="00EB6024">
        <w:rPr>
          <w:rFonts w:ascii="Times New Roman Bold" w:hAnsi="Times New Roman Bold" w:cs="Times New Roman Bold"/>
          <w:b/>
          <w:bCs/>
          <w:i/>
          <w:iCs/>
          <w:color w:val="000000"/>
          <w:sz w:val="24"/>
          <w:szCs w:val="24"/>
        </w:rPr>
        <w:t>Quota 100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- Decreto-Legge 28 gennaio 2019 n. 4 convertito con modificazioni dalla L. 28marzo 2019, n. 26</w:t>
      </w:r>
    </w:p>
    <w:p w:rsidR="00D40CB6" w:rsidRDefault="00D40CB6">
      <w:pPr>
        <w:spacing w:after="0" w:line="310" w:lineRule="exact"/>
        <w:ind w:left="1132"/>
        <w:rPr>
          <w:sz w:val="24"/>
          <w:szCs w:val="24"/>
        </w:rPr>
      </w:pPr>
    </w:p>
    <w:tbl>
      <w:tblPr>
        <w:tblW w:w="0" w:type="auto"/>
        <w:tblInd w:w="12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5"/>
        <w:gridCol w:w="4521"/>
        <w:gridCol w:w="3034"/>
      </w:tblGrid>
      <w:tr w:rsidR="00D40CB6" w:rsidRPr="00CA3959" w:rsidTr="001D5C4A">
        <w:trPr>
          <w:trHeight w:hRule="exact" w:val="875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/>
        </w:tc>
        <w:tc>
          <w:tcPr>
            <w:tcW w:w="4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>
            <w:pPr>
              <w:spacing w:after="0" w:line="276" w:lineRule="exact"/>
              <w:ind w:left="1032"/>
              <w:rPr>
                <w:sz w:val="24"/>
                <w:szCs w:val="24"/>
              </w:rPr>
            </w:pPr>
          </w:p>
          <w:p w:rsidR="00D40CB6" w:rsidRPr="00CA3959" w:rsidRDefault="00CA3959">
            <w:pPr>
              <w:spacing w:after="0" w:line="224" w:lineRule="exact"/>
              <w:ind w:left="1032"/>
            </w:pPr>
            <w:r w:rsidRPr="00CA3959"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Requisiti contributivi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>
            <w:pPr>
              <w:spacing w:after="0" w:line="276" w:lineRule="exact"/>
              <w:ind w:left="476"/>
              <w:rPr>
                <w:sz w:val="24"/>
                <w:szCs w:val="24"/>
              </w:rPr>
            </w:pPr>
          </w:p>
          <w:p w:rsidR="00D40CB6" w:rsidRPr="00CA3959" w:rsidRDefault="00CA3959">
            <w:pPr>
              <w:spacing w:after="0" w:line="224" w:lineRule="exact"/>
              <w:ind w:left="476"/>
            </w:pPr>
            <w:r w:rsidRPr="00CA3959"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Requisiti anagrafici</w:t>
            </w:r>
          </w:p>
        </w:tc>
      </w:tr>
      <w:tr w:rsidR="00D40CB6" w:rsidRPr="00CA3959" w:rsidTr="001D5C4A">
        <w:trPr>
          <w:trHeight w:hRule="exact" w:val="1164"/>
        </w:trPr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CA3959">
            <w:pPr>
              <w:spacing w:before="5" w:after="0" w:line="276" w:lineRule="exact"/>
              <w:ind w:left="178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Requisiti da maturare</w:t>
            </w:r>
          </w:p>
          <w:p w:rsidR="00D40CB6" w:rsidRPr="00CA3959" w:rsidRDefault="00CA3959">
            <w:pPr>
              <w:spacing w:after="0" w:line="276" w:lineRule="exact"/>
              <w:ind w:left="242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entro il 31 dicembre</w:t>
            </w:r>
          </w:p>
          <w:p w:rsidR="00D40CB6" w:rsidRPr="00CA3959" w:rsidRDefault="00CA3959" w:rsidP="00EB6024">
            <w:pPr>
              <w:tabs>
                <w:tab w:val="left" w:pos="1002"/>
              </w:tabs>
              <w:spacing w:after="0" w:line="276" w:lineRule="exact"/>
              <w:ind w:left="970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>
            <w:pPr>
              <w:spacing w:after="0" w:line="276" w:lineRule="exact"/>
              <w:ind w:left="146"/>
              <w:rPr>
                <w:sz w:val="24"/>
                <w:szCs w:val="24"/>
              </w:rPr>
            </w:pPr>
          </w:p>
          <w:p w:rsidR="00D40CB6" w:rsidRPr="00CA3959" w:rsidRDefault="00CA3959">
            <w:pPr>
              <w:spacing w:after="0" w:line="224" w:lineRule="exact"/>
              <w:ind w:left="146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Anzianità contributiva minima di 38 anni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CB6" w:rsidRPr="00CA3959" w:rsidRDefault="00D40CB6">
            <w:pPr>
              <w:spacing w:after="0" w:line="276" w:lineRule="exact"/>
              <w:ind w:left="1130"/>
              <w:rPr>
                <w:sz w:val="24"/>
                <w:szCs w:val="24"/>
              </w:rPr>
            </w:pPr>
          </w:p>
          <w:p w:rsidR="00D40CB6" w:rsidRPr="00CA3959" w:rsidRDefault="00CA3959">
            <w:pPr>
              <w:spacing w:after="0" w:line="224" w:lineRule="exact"/>
              <w:ind w:left="1130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62 anni</w:t>
            </w:r>
          </w:p>
        </w:tc>
      </w:tr>
    </w:tbl>
    <w:p w:rsidR="008C6E27" w:rsidRDefault="008C6E27"/>
    <w:p w:rsidR="00EB6024" w:rsidRDefault="00EB6024"/>
    <w:p w:rsidR="00C50298" w:rsidRDefault="00C50298"/>
    <w:p w:rsidR="00C50298" w:rsidRDefault="00C50298" w:rsidP="00C50298">
      <w:pPr>
        <w:ind w:left="1276"/>
      </w:pPr>
    </w:p>
    <w:p w:rsidR="00CF1C72" w:rsidRDefault="00CF1C72" w:rsidP="00CF1C72">
      <w:pPr>
        <w:tabs>
          <w:tab w:val="left" w:pos="5048"/>
        </w:tabs>
        <w:spacing w:before="67" w:after="0" w:line="260" w:lineRule="exact"/>
        <w:ind w:left="1450" w:right="1254"/>
        <w:rPr>
          <w:rFonts w:ascii="Times New Roman Bold" w:hAnsi="Times New Roman Bold" w:cs="Times New Roman Bold"/>
          <w:color w:val="000000"/>
          <w:sz w:val="24"/>
          <w:szCs w:val="24"/>
        </w:rPr>
      </w:pPr>
      <w:r w:rsidRPr="00EB6024">
        <w:rPr>
          <w:rFonts w:ascii="Times New Roman Bold" w:hAnsi="Times New Roman Bold" w:cs="Times New Roman Bold"/>
          <w:b/>
          <w:bCs/>
          <w:i/>
          <w:iCs/>
          <w:color w:val="000000"/>
          <w:sz w:val="24"/>
          <w:szCs w:val="24"/>
        </w:rPr>
        <w:t>Quota 10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- Decreto-Legge 30dicembre 2021 n. 234 </w:t>
      </w:r>
    </w:p>
    <w:p w:rsidR="00CA3959" w:rsidRPr="00CA3959" w:rsidRDefault="00CA3959" w:rsidP="00CF1C72">
      <w:pPr>
        <w:tabs>
          <w:tab w:val="left" w:pos="5048"/>
        </w:tabs>
        <w:spacing w:before="67" w:after="0" w:line="260" w:lineRule="exact"/>
        <w:ind w:left="1450" w:right="1254"/>
      </w:pPr>
    </w:p>
    <w:tbl>
      <w:tblPr>
        <w:tblW w:w="0" w:type="auto"/>
        <w:tblInd w:w="1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7"/>
        <w:gridCol w:w="4260"/>
        <w:gridCol w:w="2960"/>
      </w:tblGrid>
      <w:tr w:rsidR="00CA3959" w:rsidRPr="00CA3959" w:rsidTr="00E710C5">
        <w:trPr>
          <w:trHeight w:hRule="exact" w:val="840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59" w:rsidRPr="00CA3959" w:rsidRDefault="00CA3959" w:rsidP="00E710C5"/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59" w:rsidRPr="00CA3959" w:rsidRDefault="00CA3959" w:rsidP="00E710C5">
            <w:pPr>
              <w:spacing w:after="0" w:line="276" w:lineRule="exact"/>
              <w:ind w:left="1032"/>
              <w:rPr>
                <w:sz w:val="24"/>
                <w:szCs w:val="24"/>
              </w:rPr>
            </w:pPr>
          </w:p>
          <w:p w:rsidR="00CA3959" w:rsidRPr="00CA3959" w:rsidRDefault="00CA3959" w:rsidP="00E710C5">
            <w:pPr>
              <w:spacing w:after="0" w:line="227" w:lineRule="exact"/>
              <w:ind w:left="1032"/>
            </w:pPr>
            <w:r w:rsidRPr="00CA3959"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Requisiti contributivi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59" w:rsidRPr="00CA3959" w:rsidRDefault="00CA3959" w:rsidP="00E710C5">
            <w:pPr>
              <w:spacing w:after="0" w:line="276" w:lineRule="exact"/>
              <w:ind w:left="476"/>
              <w:rPr>
                <w:sz w:val="24"/>
                <w:szCs w:val="24"/>
              </w:rPr>
            </w:pPr>
          </w:p>
          <w:p w:rsidR="00CA3959" w:rsidRPr="00CA3959" w:rsidRDefault="00CA3959" w:rsidP="00E710C5">
            <w:pPr>
              <w:spacing w:after="0" w:line="227" w:lineRule="exact"/>
              <w:ind w:left="476"/>
            </w:pPr>
            <w:r w:rsidRPr="00CA3959"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Requisiti anagrafici</w:t>
            </w:r>
          </w:p>
        </w:tc>
      </w:tr>
      <w:tr w:rsidR="00CA3959" w:rsidRPr="00CA3959" w:rsidTr="00E710C5">
        <w:trPr>
          <w:trHeight w:hRule="exact" w:val="1113"/>
        </w:trPr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59" w:rsidRPr="00CA3959" w:rsidRDefault="00CA3959" w:rsidP="00E710C5">
            <w:pPr>
              <w:spacing w:after="0" w:line="276" w:lineRule="exact"/>
              <w:ind w:left="115"/>
              <w:rPr>
                <w:sz w:val="24"/>
                <w:szCs w:val="24"/>
              </w:rPr>
            </w:pPr>
          </w:p>
          <w:p w:rsidR="00CA3959" w:rsidRPr="00CA3959" w:rsidRDefault="00CA3959" w:rsidP="00E710C5">
            <w:pPr>
              <w:tabs>
                <w:tab w:val="left" w:pos="1416"/>
                <w:tab w:val="left" w:pos="2063"/>
              </w:tabs>
              <w:spacing w:after="0" w:line="223" w:lineRule="exact"/>
              <w:ind w:left="115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Maturati</w:t>
            </w: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al</w:t>
            </w: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CA39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31</w:t>
            </w:r>
          </w:p>
          <w:p w:rsidR="00CA3959" w:rsidRPr="00CA3959" w:rsidRDefault="00CA3959" w:rsidP="00E710C5">
            <w:pPr>
              <w:spacing w:before="10" w:after="0" w:line="276" w:lineRule="exact"/>
              <w:ind w:left="115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dicembre 2022</w:t>
            </w:r>
          </w:p>
        </w:tc>
        <w:tc>
          <w:tcPr>
            <w:tcW w:w="4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59" w:rsidRPr="00CA3959" w:rsidRDefault="00CA3959" w:rsidP="00E710C5">
            <w:pPr>
              <w:spacing w:after="0" w:line="276" w:lineRule="exact"/>
              <w:ind w:left="929"/>
              <w:rPr>
                <w:sz w:val="24"/>
                <w:szCs w:val="24"/>
              </w:rPr>
            </w:pPr>
          </w:p>
          <w:p w:rsidR="00CA3959" w:rsidRPr="00CA3959" w:rsidRDefault="00CA3959" w:rsidP="00E710C5">
            <w:pPr>
              <w:spacing w:after="0" w:line="223" w:lineRule="exact"/>
              <w:ind w:left="929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Anzianità contributiva di</w:t>
            </w:r>
          </w:p>
          <w:p w:rsidR="00CA3959" w:rsidRPr="00CA3959" w:rsidRDefault="00CA3959" w:rsidP="00E710C5">
            <w:pPr>
              <w:spacing w:before="10" w:after="0" w:line="276" w:lineRule="exact"/>
              <w:ind w:left="1774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38 anni</w:t>
            </w:r>
          </w:p>
          <w:p w:rsidR="00CA3959" w:rsidRPr="00CA3959" w:rsidRDefault="00CA3959" w:rsidP="00E710C5">
            <w:pPr>
              <w:spacing w:after="0" w:line="276" w:lineRule="exact"/>
              <w:ind w:left="697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maturata al 31 dicembre 2022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59" w:rsidRPr="00CA3959" w:rsidRDefault="00CA3959" w:rsidP="00E710C5">
            <w:pPr>
              <w:spacing w:after="0" w:line="276" w:lineRule="exact"/>
              <w:ind w:left="433"/>
              <w:rPr>
                <w:sz w:val="24"/>
                <w:szCs w:val="24"/>
              </w:rPr>
            </w:pPr>
          </w:p>
          <w:p w:rsidR="00CA3959" w:rsidRPr="00CA3959" w:rsidRDefault="00CA3959" w:rsidP="00E710C5">
            <w:pPr>
              <w:spacing w:after="0" w:line="223" w:lineRule="exact"/>
              <w:ind w:left="433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64 anni maturati al 31</w:t>
            </w:r>
          </w:p>
          <w:p w:rsidR="00CA3959" w:rsidRPr="00CA3959" w:rsidRDefault="00CA3959" w:rsidP="00E710C5">
            <w:pPr>
              <w:spacing w:before="10" w:after="0" w:line="276" w:lineRule="exact"/>
              <w:ind w:left="769"/>
            </w:pPr>
            <w:r w:rsidRPr="00CA3959">
              <w:rPr>
                <w:rFonts w:ascii="Times New Roman" w:hAnsi="Times New Roman"/>
                <w:color w:val="000000"/>
                <w:sz w:val="24"/>
                <w:szCs w:val="24"/>
              </w:rPr>
              <w:t>dicembre 2022</w:t>
            </w:r>
          </w:p>
        </w:tc>
      </w:tr>
    </w:tbl>
    <w:p w:rsidR="00CF1C72" w:rsidRDefault="00CF1C72" w:rsidP="00C50298">
      <w:pPr>
        <w:ind w:left="1276"/>
      </w:pPr>
    </w:p>
    <w:p w:rsidR="00EB6024" w:rsidRDefault="00EB6024"/>
    <w:sectPr w:rsidR="00EB6024" w:rsidSect="00C50298">
      <w:pgSz w:w="11900" w:h="16820"/>
      <w:pgMar w:top="-20" w:right="701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1D5C4A"/>
    <w:rsid w:val="00567883"/>
    <w:rsid w:val="005B6A10"/>
    <w:rsid w:val="005D7D31"/>
    <w:rsid w:val="00651355"/>
    <w:rsid w:val="006A68C6"/>
    <w:rsid w:val="006C3603"/>
    <w:rsid w:val="00764F21"/>
    <w:rsid w:val="008202E3"/>
    <w:rsid w:val="008A7E38"/>
    <w:rsid w:val="008C6E27"/>
    <w:rsid w:val="009C7773"/>
    <w:rsid w:val="00AC002D"/>
    <w:rsid w:val="00B04187"/>
    <w:rsid w:val="00BE5022"/>
    <w:rsid w:val="00C50298"/>
    <w:rsid w:val="00C646A2"/>
    <w:rsid w:val="00CA3959"/>
    <w:rsid w:val="00CB1B3E"/>
    <w:rsid w:val="00CF1C72"/>
    <w:rsid w:val="00D40CB6"/>
    <w:rsid w:val="00D85EDB"/>
    <w:rsid w:val="00EB6024"/>
    <w:rsid w:val="00FA5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E27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F428-DDCC-46BE-890A-5DA9C75A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Rinaldi Claudia</dc:creator>
  <cp:lastModifiedBy>client3</cp:lastModifiedBy>
  <cp:revision>2</cp:revision>
  <dcterms:created xsi:type="dcterms:W3CDTF">2022-09-19T08:37:00Z</dcterms:created>
  <dcterms:modified xsi:type="dcterms:W3CDTF">2022-09-19T08:37:00Z</dcterms:modified>
</cp:coreProperties>
</file>